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5311E" w14:textId="63AAEDC5" w:rsidR="00214C02" w:rsidRPr="00214C02" w:rsidRDefault="00214C02" w:rsidP="00214C02">
      <w:pPr>
        <w:pStyle w:val="Nadpis1"/>
        <w:rPr>
          <w:sz w:val="36"/>
          <w:szCs w:val="32"/>
        </w:rPr>
      </w:pPr>
      <w:r w:rsidRPr="00214C02">
        <w:rPr>
          <w:sz w:val="36"/>
          <w:szCs w:val="32"/>
        </w:rPr>
        <w:t>5. Informatika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11305"/>
      </w:tblGrid>
      <w:tr w:rsidR="0058001C" w:rsidRPr="00214C02" w14:paraId="61781739" w14:textId="77777777" w:rsidTr="00214C02">
        <w:trPr>
          <w:trHeight w:val="4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5863" w14:textId="77777777" w:rsidR="0058001C" w:rsidRPr="00214C02" w:rsidRDefault="0058001C" w:rsidP="000076B8">
            <w:pPr>
              <w:rPr>
                <w:b/>
                <w:sz w:val="28"/>
                <w:szCs w:val="28"/>
              </w:rPr>
            </w:pPr>
            <w:r w:rsidRPr="00214C02">
              <w:rPr>
                <w:b/>
                <w:sz w:val="28"/>
                <w:szCs w:val="28"/>
              </w:rPr>
              <w:t>Vzdělávací oblast:</w:t>
            </w:r>
          </w:p>
        </w:tc>
        <w:tc>
          <w:tcPr>
            <w:tcW w:w="1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CF5E" w14:textId="2F60E406" w:rsidR="0058001C" w:rsidRPr="00214C02" w:rsidRDefault="00214C02">
            <w:pPr>
              <w:pStyle w:val="Nadpis2"/>
              <w:rPr>
                <w:sz w:val="48"/>
                <w:szCs w:val="48"/>
              </w:rPr>
            </w:pPr>
            <w:r w:rsidRPr="00214C02">
              <w:rPr>
                <w:sz w:val="48"/>
                <w:szCs w:val="48"/>
              </w:rPr>
              <w:t>Informatika</w:t>
            </w:r>
          </w:p>
        </w:tc>
      </w:tr>
      <w:tr w:rsidR="0058001C" w:rsidRPr="00214C02" w14:paraId="459562B5" w14:textId="77777777" w:rsidTr="00214C02">
        <w:trPr>
          <w:trHeight w:val="4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C9E3" w14:textId="77777777" w:rsidR="0058001C" w:rsidRPr="00214C02" w:rsidRDefault="0058001C" w:rsidP="000076B8">
            <w:pPr>
              <w:rPr>
                <w:b/>
                <w:sz w:val="28"/>
                <w:szCs w:val="28"/>
              </w:rPr>
            </w:pPr>
            <w:r w:rsidRPr="00214C02">
              <w:rPr>
                <w:b/>
                <w:sz w:val="28"/>
                <w:szCs w:val="28"/>
              </w:rPr>
              <w:t>Vyučovací předmět:</w:t>
            </w:r>
          </w:p>
        </w:tc>
        <w:tc>
          <w:tcPr>
            <w:tcW w:w="1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DDAE" w14:textId="54C904D1" w:rsidR="0058001C" w:rsidRPr="00214C02" w:rsidRDefault="00214C02">
            <w:pPr>
              <w:pStyle w:val="Nadpis3"/>
              <w:rPr>
                <w:sz w:val="48"/>
                <w:szCs w:val="48"/>
              </w:rPr>
            </w:pPr>
            <w:r w:rsidRPr="00214C02">
              <w:rPr>
                <w:sz w:val="48"/>
                <w:szCs w:val="48"/>
              </w:rPr>
              <w:t>Informatika</w:t>
            </w:r>
          </w:p>
        </w:tc>
      </w:tr>
    </w:tbl>
    <w:p w14:paraId="0EF89565" w14:textId="5EDFAEDA" w:rsidR="002948FE" w:rsidRPr="00097C7C" w:rsidRDefault="002948FE" w:rsidP="00AF74A3">
      <w:pPr>
        <w:pStyle w:val="Bezmezer"/>
        <w:jc w:val="both"/>
        <w:rPr>
          <w:b/>
          <w:sz w:val="18"/>
          <w:szCs w:val="18"/>
        </w:rPr>
      </w:pPr>
    </w:p>
    <w:p w14:paraId="2BDBAAAD" w14:textId="5839E2AF" w:rsidR="001E034F" w:rsidRPr="002C13EE" w:rsidRDefault="001E034F" w:rsidP="00F83921">
      <w:pPr>
        <w:pStyle w:val="Bezmezer"/>
        <w:jc w:val="both"/>
        <w:rPr>
          <w:b/>
          <w:sz w:val="22"/>
          <w:szCs w:val="22"/>
        </w:rPr>
      </w:pPr>
      <w:r w:rsidRPr="002C13EE">
        <w:rPr>
          <w:b/>
          <w:sz w:val="22"/>
          <w:szCs w:val="22"/>
        </w:rPr>
        <w:t>Charakteristika předmětu</w:t>
      </w:r>
    </w:p>
    <w:p w14:paraId="3FBA44CB" w14:textId="77777777" w:rsidR="001E034F" w:rsidRPr="00097C7C" w:rsidRDefault="001E034F" w:rsidP="00F83921">
      <w:pPr>
        <w:pStyle w:val="Bezmezer"/>
        <w:jc w:val="both"/>
        <w:rPr>
          <w:b/>
          <w:sz w:val="8"/>
          <w:szCs w:val="8"/>
        </w:rPr>
      </w:pPr>
    </w:p>
    <w:p w14:paraId="4643C872" w14:textId="04EA6F3A" w:rsidR="001E034F" w:rsidRPr="002C13EE" w:rsidRDefault="001E034F" w:rsidP="00F83921">
      <w:pPr>
        <w:pStyle w:val="Bezmezer"/>
        <w:jc w:val="both"/>
        <w:rPr>
          <w:bCs/>
          <w:sz w:val="22"/>
          <w:szCs w:val="22"/>
        </w:rPr>
      </w:pPr>
      <w:r w:rsidRPr="002C13EE">
        <w:rPr>
          <w:bCs/>
          <w:sz w:val="22"/>
          <w:szCs w:val="22"/>
        </w:rPr>
        <w:t>Vzdělávací oblast Informatika se zaměřuje především na rozvoj informatického myšlení a na porozumění základním principům digitálních technologií. Poskytuje prostředky a metody ke zkoumání řešitelnosti problémů i hledání a nalézání jejich optimálních řešení, ke zpracování dat a</w:t>
      </w:r>
      <w:r w:rsidR="00CE777F">
        <w:rPr>
          <w:bCs/>
          <w:sz w:val="22"/>
          <w:szCs w:val="22"/>
        </w:rPr>
        <w:t xml:space="preserve"> </w:t>
      </w:r>
      <w:r w:rsidRPr="002C13EE">
        <w:rPr>
          <w:bCs/>
          <w:sz w:val="22"/>
          <w:szCs w:val="22"/>
        </w:rPr>
        <w:t xml:space="preserve">jejich interpretaci, včetně osvojení zkušeností, kdy je lepší práci přenechat stroji. Vede k pochopení, jak digitální technologie fungují, přispívá jednak k porozumění zákonitostem digitálního světa, jednak k jejich efektivnímu, bezpečnému a etickému užívání při </w:t>
      </w:r>
      <w:r w:rsidR="00F83921" w:rsidRPr="002C13EE">
        <w:rPr>
          <w:bCs/>
          <w:sz w:val="22"/>
          <w:szCs w:val="22"/>
        </w:rPr>
        <w:t>osvojování dovedností a</w:t>
      </w:r>
      <w:r w:rsidR="00CE777F">
        <w:rPr>
          <w:bCs/>
          <w:sz w:val="22"/>
          <w:szCs w:val="22"/>
        </w:rPr>
        <w:t xml:space="preserve"> </w:t>
      </w:r>
      <w:r w:rsidR="00F83921" w:rsidRPr="002C13EE">
        <w:rPr>
          <w:bCs/>
          <w:sz w:val="22"/>
          <w:szCs w:val="22"/>
        </w:rPr>
        <w:t>návyků, které vedou k prevenci rizikového chování.</w:t>
      </w:r>
    </w:p>
    <w:p w14:paraId="6A1A96F6" w14:textId="5FC428DC" w:rsidR="00F83921" w:rsidRPr="002C13EE" w:rsidRDefault="00F83921" w:rsidP="00F83921">
      <w:pPr>
        <w:pStyle w:val="Bezmezer"/>
        <w:jc w:val="both"/>
        <w:rPr>
          <w:bCs/>
          <w:sz w:val="22"/>
          <w:szCs w:val="22"/>
        </w:rPr>
      </w:pPr>
      <w:r w:rsidRPr="002C13EE">
        <w:rPr>
          <w:bCs/>
          <w:sz w:val="22"/>
          <w:szCs w:val="22"/>
        </w:rPr>
        <w:t xml:space="preserve">V průběhu základního vzdělávání žáci začínají </w:t>
      </w:r>
      <w:r w:rsidR="00CE777F">
        <w:rPr>
          <w:bCs/>
          <w:sz w:val="22"/>
          <w:szCs w:val="22"/>
        </w:rPr>
        <w:t xml:space="preserve">při objevování, ve spolupráci, při společném řešení problémů nebo v projektových činnostech </w:t>
      </w:r>
      <w:r w:rsidRPr="002C13EE">
        <w:rPr>
          <w:bCs/>
          <w:sz w:val="22"/>
          <w:szCs w:val="22"/>
        </w:rPr>
        <w:t>vyvíjet funkční technická řešení problémů. Osvojují si časté testování prototypů a jejich postupné vylepšování jako přirozenou součást designu a vývoje v informačních technologiích. Zvažují a ověřují dopady navrhovaných řešení na jedince, společnost, životní prostředí.</w:t>
      </w:r>
    </w:p>
    <w:p w14:paraId="560B165E" w14:textId="77777777" w:rsidR="001E034F" w:rsidRPr="00097C7C" w:rsidRDefault="001E034F" w:rsidP="00F83921">
      <w:pPr>
        <w:pStyle w:val="Bezmezer"/>
        <w:jc w:val="both"/>
        <w:rPr>
          <w:bCs/>
          <w:sz w:val="18"/>
          <w:szCs w:val="18"/>
        </w:rPr>
      </w:pPr>
    </w:p>
    <w:p w14:paraId="7187FCC9" w14:textId="77777777" w:rsidR="009B5A56" w:rsidRPr="002C13EE" w:rsidRDefault="009B5A56" w:rsidP="00F83921">
      <w:pPr>
        <w:jc w:val="both"/>
        <w:rPr>
          <w:b/>
          <w:bCs/>
          <w:sz w:val="22"/>
          <w:szCs w:val="22"/>
        </w:rPr>
      </w:pPr>
      <w:r w:rsidRPr="002C13EE">
        <w:rPr>
          <w:b/>
          <w:bCs/>
          <w:sz w:val="22"/>
          <w:szCs w:val="22"/>
        </w:rPr>
        <w:t>Cílové zaměření vzdělávací oblasti</w:t>
      </w:r>
    </w:p>
    <w:p w14:paraId="08F99499" w14:textId="77777777" w:rsidR="00332B72" w:rsidRPr="00097C7C" w:rsidRDefault="00332B72" w:rsidP="00F83921">
      <w:pPr>
        <w:jc w:val="both"/>
        <w:rPr>
          <w:sz w:val="8"/>
          <w:szCs w:val="8"/>
        </w:rPr>
      </w:pPr>
    </w:p>
    <w:p w14:paraId="6ECAFE35" w14:textId="52FAB981" w:rsidR="00214C02" w:rsidRPr="002C13EE" w:rsidRDefault="00214C02" w:rsidP="00F83921">
      <w:p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Vzdělávání v dané vzdělávací oblasti směřuje k utváření a rozvíjení klíčových kompetencí tím, že vede žáka k:</w:t>
      </w:r>
    </w:p>
    <w:p w14:paraId="1583291F" w14:textId="77777777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systémovému přístupu při analýze situací a jevů světa kolem něj</w:t>
      </w:r>
    </w:p>
    <w:p w14:paraId="7C872B9D" w14:textId="68596580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nacházení různých řešení a výběru toho nejvhodnějšího pro danou situaci</w:t>
      </w:r>
    </w:p>
    <w:p w14:paraId="09C8FDF6" w14:textId="7853485C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ke zkušenosti, že týmová práce umocněná technologiemi může vést k lepším výsledkům než samostatná práce</w:t>
      </w:r>
    </w:p>
    <w:p w14:paraId="7EC3829B" w14:textId="706C8F13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porozumění různým přístupům ke kódování informací i různým způsobům jejich organizace</w:t>
      </w:r>
    </w:p>
    <w:p w14:paraId="349A14C0" w14:textId="57871338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rozhodování na základě relevantních dat a jejich korektní interpretace, jeho obhajování pomocí věcných argumentů</w:t>
      </w:r>
    </w:p>
    <w:p w14:paraId="161AE46B" w14:textId="1EBEA9BA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komunikaci pomocí formálních jazyků, kterým porozumí i stroje</w:t>
      </w:r>
    </w:p>
    <w:p w14:paraId="20B9881B" w14:textId="7C0D166A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standardizování pracovních postupů v situacích, kdy to usnadní práci</w:t>
      </w:r>
    </w:p>
    <w:p w14:paraId="143E17C8" w14:textId="48D5FC3D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posuzování technických řešení z pohledu druhých lidí a jejich vyhodnocování v osobních, etických, bezpečnostních, právních, sociálních, ekonomických, environmentálních a kulturních souvislostech</w:t>
      </w:r>
    </w:p>
    <w:p w14:paraId="376A6BC5" w14:textId="3AC325C8" w:rsidR="00214C02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nezdolnosti při řešení těžkých problémů, zvládání nejednoznačnosti a nejistoty a vypořádání se s problémy s otevřeným koncem</w:t>
      </w:r>
    </w:p>
    <w:p w14:paraId="5C43F7BE" w14:textId="2D3AC23B" w:rsidR="0041453D" w:rsidRPr="002C13EE" w:rsidRDefault="00214C02" w:rsidP="00F83921">
      <w:pPr>
        <w:pStyle w:val="Odstavecseseznamem"/>
        <w:numPr>
          <w:ilvl w:val="0"/>
          <w:numId w:val="14"/>
        </w:numPr>
        <w:jc w:val="both"/>
        <w:rPr>
          <w:sz w:val="22"/>
          <w:szCs w:val="22"/>
        </w:rPr>
      </w:pPr>
      <w:r w:rsidRPr="002C13EE">
        <w:rPr>
          <w:sz w:val="22"/>
          <w:szCs w:val="22"/>
        </w:rPr>
        <w:t>otevřenosti novým cestám, nástrojům, snaze postupně se zlepšovat</w:t>
      </w:r>
    </w:p>
    <w:p w14:paraId="368426BD" w14:textId="0ABD5390" w:rsidR="0041453D" w:rsidRPr="00097C7C" w:rsidRDefault="0041453D" w:rsidP="00F83921">
      <w:pPr>
        <w:jc w:val="both"/>
        <w:rPr>
          <w:sz w:val="18"/>
          <w:szCs w:val="18"/>
        </w:rPr>
      </w:pPr>
    </w:p>
    <w:p w14:paraId="1C3B7C94" w14:textId="378A848D" w:rsidR="00354121" w:rsidRPr="002C13EE" w:rsidRDefault="00354121" w:rsidP="00F83921">
      <w:pPr>
        <w:jc w:val="both"/>
        <w:rPr>
          <w:b/>
          <w:bCs/>
          <w:sz w:val="22"/>
          <w:szCs w:val="22"/>
        </w:rPr>
      </w:pPr>
      <w:r w:rsidRPr="002C13EE">
        <w:rPr>
          <w:b/>
          <w:bCs/>
          <w:sz w:val="22"/>
          <w:szCs w:val="22"/>
        </w:rPr>
        <w:t>Specifické cíle školy</w:t>
      </w:r>
    </w:p>
    <w:p w14:paraId="580BD416" w14:textId="58D4390A" w:rsidR="00354121" w:rsidRPr="00097C7C" w:rsidRDefault="00354121" w:rsidP="00F83921">
      <w:pPr>
        <w:jc w:val="both"/>
        <w:rPr>
          <w:sz w:val="10"/>
          <w:szCs w:val="10"/>
        </w:rPr>
      </w:pPr>
    </w:p>
    <w:p w14:paraId="02E82874" w14:textId="1F649E25" w:rsidR="00326BCC" w:rsidRDefault="00F83921" w:rsidP="00326BCC">
      <w:pPr>
        <w:jc w:val="both"/>
        <w:rPr>
          <w:spacing w:val="-2"/>
          <w:sz w:val="22"/>
          <w:szCs w:val="22"/>
        </w:rPr>
      </w:pPr>
      <w:r w:rsidRPr="00326BCC">
        <w:rPr>
          <w:spacing w:val="-2"/>
          <w:sz w:val="22"/>
          <w:szCs w:val="22"/>
        </w:rPr>
        <w:t xml:space="preserve">V rámci předmětu vést žáky k rozvoji informatického myšlení a přispívat k pochopení, jak a v jaké míře jsou digitální technologie implementovány ve společnosti. Při experimentech se žák může stát „učitelem“ učícím </w:t>
      </w:r>
      <w:r w:rsidR="00155776" w:rsidRPr="00326BCC">
        <w:rPr>
          <w:spacing w:val="-2"/>
          <w:sz w:val="22"/>
          <w:szCs w:val="22"/>
        </w:rPr>
        <w:t>„stroj“, a tím posouvat hranice svého vlastního systematického (logického, analytického) i</w:t>
      </w:r>
      <w:r w:rsidR="00326BCC">
        <w:rPr>
          <w:spacing w:val="-2"/>
          <w:sz w:val="22"/>
          <w:szCs w:val="22"/>
        </w:rPr>
        <w:t xml:space="preserve"> </w:t>
      </w:r>
      <w:r w:rsidR="00155776" w:rsidRPr="00326BCC">
        <w:rPr>
          <w:spacing w:val="-2"/>
          <w:sz w:val="22"/>
          <w:szCs w:val="22"/>
        </w:rPr>
        <w:t xml:space="preserve">kreativního myšlení, a učit se tak překonávat překážky různými (i </w:t>
      </w:r>
      <w:r w:rsidR="00B851FB" w:rsidRPr="00326BCC">
        <w:rPr>
          <w:spacing w:val="-2"/>
          <w:sz w:val="22"/>
          <w:szCs w:val="22"/>
        </w:rPr>
        <w:t>méně obvyklými</w:t>
      </w:r>
      <w:r w:rsidR="00155776" w:rsidRPr="00326BCC">
        <w:rPr>
          <w:spacing w:val="-2"/>
          <w:sz w:val="22"/>
          <w:szCs w:val="22"/>
        </w:rPr>
        <w:t>) způsoby.</w:t>
      </w:r>
      <w:r w:rsidR="00B851FB" w:rsidRPr="00326BCC">
        <w:rPr>
          <w:spacing w:val="-2"/>
          <w:sz w:val="22"/>
          <w:szCs w:val="22"/>
        </w:rPr>
        <w:t xml:space="preserve"> Povzbuzovat žáky k hledání cest a</w:t>
      </w:r>
      <w:r w:rsidR="00326BCC">
        <w:rPr>
          <w:spacing w:val="-2"/>
          <w:sz w:val="22"/>
          <w:szCs w:val="22"/>
        </w:rPr>
        <w:t xml:space="preserve"> </w:t>
      </w:r>
      <w:r w:rsidR="00B851FB" w:rsidRPr="00326BCC">
        <w:rPr>
          <w:spacing w:val="-2"/>
          <w:sz w:val="22"/>
          <w:szCs w:val="22"/>
        </w:rPr>
        <w:t>rozumných (etických a</w:t>
      </w:r>
      <w:r w:rsidR="00326BCC">
        <w:rPr>
          <w:spacing w:val="-2"/>
          <w:sz w:val="22"/>
          <w:szCs w:val="22"/>
        </w:rPr>
        <w:t xml:space="preserve"> </w:t>
      </w:r>
      <w:r w:rsidR="00B851FB" w:rsidRPr="00326BCC">
        <w:rPr>
          <w:spacing w:val="-2"/>
          <w:sz w:val="22"/>
          <w:szCs w:val="22"/>
        </w:rPr>
        <w:t>z</w:t>
      </w:r>
      <w:r w:rsidR="00326BCC">
        <w:rPr>
          <w:spacing w:val="-2"/>
          <w:sz w:val="22"/>
          <w:szCs w:val="22"/>
        </w:rPr>
        <w:t xml:space="preserve"> </w:t>
      </w:r>
      <w:r w:rsidR="00B851FB" w:rsidRPr="00326BCC">
        <w:rPr>
          <w:spacing w:val="-2"/>
          <w:sz w:val="22"/>
          <w:szCs w:val="22"/>
        </w:rPr>
        <w:t>hlediska tělesné i</w:t>
      </w:r>
      <w:r w:rsidR="00326BCC">
        <w:rPr>
          <w:spacing w:val="-2"/>
          <w:sz w:val="22"/>
          <w:szCs w:val="22"/>
        </w:rPr>
        <w:t> </w:t>
      </w:r>
      <w:r w:rsidR="00B851FB" w:rsidRPr="00326BCC">
        <w:rPr>
          <w:spacing w:val="-2"/>
          <w:sz w:val="22"/>
          <w:szCs w:val="22"/>
        </w:rPr>
        <w:t xml:space="preserve">duševní roviny zdravých) způsobů, jak technologie využít i v jiných předmětech, </w:t>
      </w:r>
      <w:r w:rsidR="00C22092" w:rsidRPr="00326BCC">
        <w:rPr>
          <w:spacing w:val="-2"/>
          <w:sz w:val="22"/>
          <w:szCs w:val="22"/>
        </w:rPr>
        <w:t>mimoškolních aktivitách, nebo i</w:t>
      </w:r>
      <w:r w:rsidR="00B851FB" w:rsidRPr="00326BCC">
        <w:rPr>
          <w:spacing w:val="-2"/>
          <w:sz w:val="22"/>
          <w:szCs w:val="22"/>
        </w:rPr>
        <w:t xml:space="preserve"> ve svém </w:t>
      </w:r>
      <w:r w:rsidR="00C22092" w:rsidRPr="00326BCC">
        <w:rPr>
          <w:spacing w:val="-2"/>
          <w:sz w:val="22"/>
          <w:szCs w:val="22"/>
        </w:rPr>
        <w:t xml:space="preserve">osobním </w:t>
      </w:r>
      <w:r w:rsidR="00B851FB" w:rsidRPr="00326BCC">
        <w:rPr>
          <w:spacing w:val="-2"/>
          <w:sz w:val="22"/>
          <w:szCs w:val="22"/>
        </w:rPr>
        <w:t>životě</w:t>
      </w:r>
      <w:r w:rsidR="00C22092" w:rsidRPr="00326BCC">
        <w:rPr>
          <w:spacing w:val="-2"/>
          <w:sz w:val="22"/>
          <w:szCs w:val="22"/>
        </w:rPr>
        <w:t xml:space="preserve"> (inspirace)</w:t>
      </w:r>
      <w:r w:rsidR="00B851FB" w:rsidRPr="00326BCC">
        <w:rPr>
          <w:spacing w:val="-2"/>
          <w:sz w:val="22"/>
          <w:szCs w:val="22"/>
        </w:rPr>
        <w:t>.</w:t>
      </w:r>
      <w:r w:rsidR="00326BCC">
        <w:rPr>
          <w:spacing w:val="-2"/>
          <w:sz w:val="22"/>
          <w:szCs w:val="22"/>
        </w:rPr>
        <w:br w:type="page"/>
      </w:r>
    </w:p>
    <w:p w14:paraId="7640621B" w14:textId="33F735A5" w:rsidR="00155776" w:rsidRPr="002C13EE" w:rsidRDefault="002C13EE" w:rsidP="00214C02">
      <w:pPr>
        <w:rPr>
          <w:b/>
          <w:bCs/>
          <w:sz w:val="22"/>
          <w:szCs w:val="22"/>
        </w:rPr>
      </w:pPr>
      <w:r w:rsidRPr="002C13EE">
        <w:rPr>
          <w:b/>
          <w:bCs/>
          <w:sz w:val="22"/>
          <w:szCs w:val="22"/>
        </w:rPr>
        <w:lastRenderedPageBreak/>
        <w:t>OČEKÁVANÉ VÝSTUPY PRO 1. STUPEŇ / 2. OBDOBÍ</w:t>
      </w:r>
    </w:p>
    <w:p w14:paraId="40CE2EB7" w14:textId="77777777" w:rsidR="00A809C4" w:rsidRPr="00376C32" w:rsidRDefault="00A809C4" w:rsidP="00214C02">
      <w:pPr>
        <w:rPr>
          <w:sz w:val="12"/>
          <w:szCs w:val="12"/>
        </w:rPr>
      </w:pPr>
    </w:p>
    <w:p w14:paraId="1C8B0377" w14:textId="736A9F27" w:rsidR="00C22092" w:rsidRPr="002C13EE" w:rsidRDefault="00A809C4" w:rsidP="00214C02">
      <w:pPr>
        <w:rPr>
          <w:sz w:val="22"/>
          <w:szCs w:val="22"/>
        </w:rPr>
      </w:pPr>
      <w:r w:rsidRPr="002C13EE">
        <w:rPr>
          <w:sz w:val="22"/>
          <w:szCs w:val="22"/>
        </w:rPr>
        <w:t>Žák v rámci okruhu:</w:t>
      </w:r>
    </w:p>
    <w:tbl>
      <w:tblPr>
        <w:tblStyle w:val="Mkatabulky"/>
        <w:tblW w:w="14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26"/>
        <w:gridCol w:w="12470"/>
        <w:gridCol w:w="1139"/>
      </w:tblGrid>
      <w:tr w:rsidR="00C22092" w:rsidRPr="002C13EE" w14:paraId="49FA7305" w14:textId="77777777" w:rsidTr="002005E0">
        <w:tc>
          <w:tcPr>
            <w:tcW w:w="14034" w:type="dxa"/>
            <w:gridSpan w:val="4"/>
          </w:tcPr>
          <w:p w14:paraId="635188D0" w14:textId="627E7520" w:rsidR="00C22092" w:rsidRPr="002C13EE" w:rsidRDefault="002C13EE" w:rsidP="00214C02">
            <w:pPr>
              <w:rPr>
                <w:sz w:val="22"/>
                <w:szCs w:val="22"/>
              </w:rPr>
            </w:pPr>
            <w:r w:rsidRPr="002C13EE">
              <w:rPr>
                <w:b/>
                <w:bCs/>
                <w:sz w:val="22"/>
                <w:szCs w:val="22"/>
              </w:rPr>
              <w:t>Data, informace a modelování</w:t>
            </w:r>
          </w:p>
        </w:tc>
      </w:tr>
      <w:tr w:rsidR="00D757ED" w:rsidRPr="002C13EE" w14:paraId="57C2B2E3" w14:textId="77777777" w:rsidTr="002005E0">
        <w:tc>
          <w:tcPr>
            <w:tcW w:w="399" w:type="dxa"/>
          </w:tcPr>
          <w:p w14:paraId="20DB7850" w14:textId="4883B58A" w:rsidR="00D757ED" w:rsidRPr="002C13EE" w:rsidRDefault="00D757ED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96" w:type="dxa"/>
            <w:gridSpan w:val="2"/>
          </w:tcPr>
          <w:p w14:paraId="414B2976" w14:textId="580CCF24" w:rsidR="00D757ED" w:rsidRPr="002C13EE" w:rsidRDefault="00D757ED" w:rsidP="00D757ED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uvede příklady dat, která ho obklopují a která mu mohou pomoci lépe se rozhodnout; vyslovuje odpovědi na základě dat</w:t>
            </w:r>
          </w:p>
        </w:tc>
        <w:tc>
          <w:tcPr>
            <w:tcW w:w="1139" w:type="dxa"/>
          </w:tcPr>
          <w:p w14:paraId="7B827B57" w14:textId="33FB94ED" w:rsidR="00D757ED" w:rsidRPr="002C13EE" w:rsidRDefault="00D757ED" w:rsidP="00214C02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I-5-1-01</w:t>
            </w:r>
          </w:p>
        </w:tc>
      </w:tr>
      <w:tr w:rsidR="00D757ED" w:rsidRPr="002C13EE" w14:paraId="2F6CCFA0" w14:textId="77777777" w:rsidTr="002005E0">
        <w:tc>
          <w:tcPr>
            <w:tcW w:w="399" w:type="dxa"/>
          </w:tcPr>
          <w:p w14:paraId="4FDB8271" w14:textId="7FD83CC1" w:rsidR="00D757ED" w:rsidRPr="002C13EE" w:rsidRDefault="00D757ED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96" w:type="dxa"/>
            <w:gridSpan w:val="2"/>
          </w:tcPr>
          <w:p w14:paraId="63559916" w14:textId="557B584F" w:rsidR="00D757ED" w:rsidRPr="002C13EE" w:rsidRDefault="00D757ED" w:rsidP="00D757ED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popíše konkrétní situaci, určí, co k ní již ví, a znázorní ji</w:t>
            </w:r>
          </w:p>
        </w:tc>
        <w:tc>
          <w:tcPr>
            <w:tcW w:w="1139" w:type="dxa"/>
          </w:tcPr>
          <w:p w14:paraId="65DECD09" w14:textId="1E3CD553" w:rsidR="00D757ED" w:rsidRPr="002C13EE" w:rsidRDefault="00D757ED" w:rsidP="00A809C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I-5-1-02</w:t>
            </w:r>
          </w:p>
        </w:tc>
      </w:tr>
      <w:tr w:rsidR="00D757ED" w:rsidRPr="002C13EE" w14:paraId="7022F855" w14:textId="77777777" w:rsidTr="002005E0">
        <w:tc>
          <w:tcPr>
            <w:tcW w:w="399" w:type="dxa"/>
          </w:tcPr>
          <w:p w14:paraId="2E3AA7A8" w14:textId="259FBF36" w:rsidR="00D757ED" w:rsidRPr="002C13EE" w:rsidRDefault="00D757ED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96" w:type="dxa"/>
            <w:gridSpan w:val="2"/>
          </w:tcPr>
          <w:p w14:paraId="7C66028A" w14:textId="2E87BB14" w:rsidR="00D757ED" w:rsidRPr="002C13EE" w:rsidRDefault="00D757ED" w:rsidP="00D757ED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vyčte informace z daného modelu</w:t>
            </w:r>
          </w:p>
        </w:tc>
        <w:tc>
          <w:tcPr>
            <w:tcW w:w="1139" w:type="dxa"/>
          </w:tcPr>
          <w:p w14:paraId="707C6B08" w14:textId="42DB6ADF" w:rsidR="00D757ED" w:rsidRPr="002C13EE" w:rsidRDefault="00D757ED" w:rsidP="00A809C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I-5-1-03</w:t>
            </w:r>
          </w:p>
        </w:tc>
      </w:tr>
      <w:tr w:rsidR="00A809C4" w:rsidRPr="002C13EE" w14:paraId="29D3FA29" w14:textId="77777777" w:rsidTr="002005E0">
        <w:tc>
          <w:tcPr>
            <w:tcW w:w="14034" w:type="dxa"/>
            <w:gridSpan w:val="4"/>
          </w:tcPr>
          <w:p w14:paraId="2605066B" w14:textId="0CECA6AE" w:rsidR="00A809C4" w:rsidRPr="002C13EE" w:rsidRDefault="002C13EE" w:rsidP="00A809C4">
            <w:pPr>
              <w:rPr>
                <w:sz w:val="22"/>
                <w:szCs w:val="22"/>
              </w:rPr>
            </w:pPr>
            <w:r w:rsidRPr="002C13EE">
              <w:rPr>
                <w:b/>
                <w:bCs/>
                <w:sz w:val="22"/>
                <w:szCs w:val="22"/>
              </w:rPr>
              <w:t>Algoritmizace a programování</w:t>
            </w:r>
          </w:p>
        </w:tc>
      </w:tr>
      <w:tr w:rsidR="004A1664" w:rsidRPr="002C13EE" w14:paraId="41A7721F" w14:textId="77777777" w:rsidTr="002005E0">
        <w:tc>
          <w:tcPr>
            <w:tcW w:w="425" w:type="dxa"/>
            <w:gridSpan w:val="2"/>
          </w:tcPr>
          <w:p w14:paraId="0586E371" w14:textId="67B023C2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4430AEB7" w14:textId="70085D7A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sestavuje a testuje symbolické zápisy postupů</w:t>
            </w:r>
          </w:p>
        </w:tc>
        <w:tc>
          <w:tcPr>
            <w:tcW w:w="1139" w:type="dxa"/>
          </w:tcPr>
          <w:p w14:paraId="1AAB88AF" w14:textId="6C76B587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I-5-2-01</w:t>
            </w:r>
          </w:p>
        </w:tc>
      </w:tr>
      <w:tr w:rsidR="004A1664" w:rsidRPr="002C13EE" w14:paraId="0E449B88" w14:textId="77777777" w:rsidTr="002005E0">
        <w:tc>
          <w:tcPr>
            <w:tcW w:w="425" w:type="dxa"/>
            <w:gridSpan w:val="2"/>
          </w:tcPr>
          <w:p w14:paraId="3BD363D5" w14:textId="6B58B419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4FD1F337" w14:textId="209BD11A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popíše jednoduchý problém, navrhne a popíše jednotlivé kroky jeho řešení</w:t>
            </w:r>
          </w:p>
        </w:tc>
        <w:tc>
          <w:tcPr>
            <w:tcW w:w="1139" w:type="dxa"/>
          </w:tcPr>
          <w:p w14:paraId="446C6AA9" w14:textId="22F6FE7C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I-5-2-02</w:t>
            </w:r>
          </w:p>
        </w:tc>
      </w:tr>
      <w:tr w:rsidR="004A1664" w:rsidRPr="002C13EE" w14:paraId="41218D0A" w14:textId="77777777" w:rsidTr="002005E0">
        <w:tc>
          <w:tcPr>
            <w:tcW w:w="425" w:type="dxa"/>
            <w:gridSpan w:val="2"/>
          </w:tcPr>
          <w:p w14:paraId="237F084F" w14:textId="45020F21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027A6D66" w14:textId="7AC750C1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v blokově orientovaném programovacím jazyce sestaví program; rozpozná opakující se vzory, používá opakování a připravené podprogramy</w:t>
            </w:r>
          </w:p>
        </w:tc>
        <w:tc>
          <w:tcPr>
            <w:tcW w:w="1139" w:type="dxa"/>
          </w:tcPr>
          <w:p w14:paraId="2DC38712" w14:textId="693A3EEC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I-5-2-03</w:t>
            </w:r>
          </w:p>
        </w:tc>
      </w:tr>
      <w:tr w:rsidR="004A1664" w:rsidRPr="002C13EE" w14:paraId="2259B8F3" w14:textId="77777777" w:rsidTr="002005E0">
        <w:tc>
          <w:tcPr>
            <w:tcW w:w="425" w:type="dxa"/>
            <w:gridSpan w:val="2"/>
          </w:tcPr>
          <w:p w14:paraId="19C0EE1A" w14:textId="4159107D" w:rsidR="004A1664" w:rsidRPr="004A1664" w:rsidRDefault="004A1664" w:rsidP="002005E0">
            <w:pPr>
              <w:pStyle w:val="Odstavecseseznamem"/>
              <w:ind w:left="0"/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3F2C9EC3" w14:textId="6EDB21E4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ověří správnost jím navrženého postupu či programu, najde a opraví v něm případnou chybu</w:t>
            </w:r>
          </w:p>
        </w:tc>
        <w:tc>
          <w:tcPr>
            <w:tcW w:w="1139" w:type="dxa"/>
          </w:tcPr>
          <w:p w14:paraId="2DD3686C" w14:textId="04FB1A73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I-5-2-04</w:t>
            </w:r>
          </w:p>
        </w:tc>
      </w:tr>
      <w:tr w:rsidR="00376C32" w:rsidRPr="002C13EE" w14:paraId="7D564FB8" w14:textId="77777777" w:rsidTr="002005E0">
        <w:tc>
          <w:tcPr>
            <w:tcW w:w="14034" w:type="dxa"/>
            <w:gridSpan w:val="4"/>
          </w:tcPr>
          <w:p w14:paraId="6C57BF64" w14:textId="4341F67C" w:rsidR="00376C32" w:rsidRPr="002C13EE" w:rsidRDefault="00376C32" w:rsidP="00A809C4">
            <w:pPr>
              <w:rPr>
                <w:sz w:val="22"/>
                <w:szCs w:val="22"/>
              </w:rPr>
            </w:pPr>
            <w:r w:rsidRPr="002C13EE">
              <w:rPr>
                <w:b/>
                <w:bCs/>
                <w:sz w:val="22"/>
                <w:szCs w:val="22"/>
              </w:rPr>
              <w:t>Informační systémy</w:t>
            </w:r>
          </w:p>
        </w:tc>
      </w:tr>
      <w:tr w:rsidR="004A1664" w:rsidRPr="002C13EE" w14:paraId="28B41E6C" w14:textId="77777777" w:rsidTr="002005E0">
        <w:tc>
          <w:tcPr>
            <w:tcW w:w="425" w:type="dxa"/>
            <w:gridSpan w:val="2"/>
          </w:tcPr>
          <w:p w14:paraId="3EC5CD70" w14:textId="2D351F15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733D315D" w14:textId="2BF9E78F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v systémech, které ho obklopují, rozezná jednotlivé prvky a vztahy mezi nimi</w:t>
            </w:r>
          </w:p>
        </w:tc>
        <w:tc>
          <w:tcPr>
            <w:tcW w:w="1139" w:type="dxa"/>
          </w:tcPr>
          <w:p w14:paraId="0D9BAFCE" w14:textId="767FAF8E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I-5-3-01</w:t>
            </w:r>
          </w:p>
        </w:tc>
      </w:tr>
      <w:tr w:rsidR="004A1664" w:rsidRPr="002C13EE" w14:paraId="305BA382" w14:textId="77777777" w:rsidTr="002005E0">
        <w:tc>
          <w:tcPr>
            <w:tcW w:w="425" w:type="dxa"/>
            <w:gridSpan w:val="2"/>
          </w:tcPr>
          <w:p w14:paraId="773A8647" w14:textId="69F64311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20FFCBA2" w14:textId="78DD91E5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pro vymezený problém zaznamenává do existující tabulky nebo seznamu číselná i nečíselná data</w:t>
            </w:r>
          </w:p>
        </w:tc>
        <w:tc>
          <w:tcPr>
            <w:tcW w:w="1139" w:type="dxa"/>
          </w:tcPr>
          <w:p w14:paraId="1033DAC0" w14:textId="7B67C043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I-5-3-02</w:t>
            </w:r>
          </w:p>
        </w:tc>
      </w:tr>
      <w:tr w:rsidR="004A1664" w:rsidRPr="002C13EE" w14:paraId="6AD69ED9" w14:textId="77777777" w:rsidTr="002005E0">
        <w:tc>
          <w:tcPr>
            <w:tcW w:w="14034" w:type="dxa"/>
            <w:gridSpan w:val="4"/>
          </w:tcPr>
          <w:p w14:paraId="7F2934AC" w14:textId="07668314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b/>
                <w:bCs/>
                <w:sz w:val="22"/>
                <w:szCs w:val="22"/>
              </w:rPr>
              <w:t>Digitální technologie</w:t>
            </w:r>
          </w:p>
        </w:tc>
      </w:tr>
      <w:tr w:rsidR="004A1664" w:rsidRPr="002C13EE" w14:paraId="20B55975" w14:textId="77777777" w:rsidTr="002005E0">
        <w:tc>
          <w:tcPr>
            <w:tcW w:w="425" w:type="dxa"/>
            <w:gridSpan w:val="2"/>
          </w:tcPr>
          <w:p w14:paraId="3A945DED" w14:textId="176BAB87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2751E810" w14:textId="0F41AD9C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najde a spustí aplikaci, pracuje s daty různého typu</w:t>
            </w:r>
          </w:p>
        </w:tc>
        <w:tc>
          <w:tcPr>
            <w:tcW w:w="1139" w:type="dxa"/>
          </w:tcPr>
          <w:p w14:paraId="0C407AD8" w14:textId="365C8796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I-5-4-01</w:t>
            </w:r>
          </w:p>
        </w:tc>
      </w:tr>
      <w:tr w:rsidR="004A1664" w:rsidRPr="002C13EE" w14:paraId="1A8762F1" w14:textId="77777777" w:rsidTr="002005E0">
        <w:tc>
          <w:tcPr>
            <w:tcW w:w="425" w:type="dxa"/>
            <w:gridSpan w:val="2"/>
          </w:tcPr>
          <w:p w14:paraId="78BD9AD1" w14:textId="18A029D8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68359EB0" w14:textId="65ADE86D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propojí digitální zařízení, uvede možná rizika, která s takovým propojením souvisejí</w:t>
            </w:r>
          </w:p>
        </w:tc>
        <w:tc>
          <w:tcPr>
            <w:tcW w:w="1139" w:type="dxa"/>
          </w:tcPr>
          <w:p w14:paraId="6C15C730" w14:textId="198F25A2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I-5-4-02</w:t>
            </w:r>
          </w:p>
        </w:tc>
      </w:tr>
      <w:tr w:rsidR="004A1664" w:rsidRPr="002C13EE" w14:paraId="341F5541" w14:textId="77777777" w:rsidTr="002005E0">
        <w:tc>
          <w:tcPr>
            <w:tcW w:w="425" w:type="dxa"/>
            <w:gridSpan w:val="2"/>
          </w:tcPr>
          <w:p w14:paraId="67FA2178" w14:textId="5372081A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0" w:type="dxa"/>
          </w:tcPr>
          <w:p w14:paraId="56EB7D9C" w14:textId="5BBA849F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2C13EE">
              <w:rPr>
                <w:i/>
                <w:iCs/>
                <w:sz w:val="22"/>
                <w:szCs w:val="22"/>
              </w:rPr>
              <w:t>dodržuje bezpečnostní a jiná pravidla pro práci s digitálními technologiemi</w:t>
            </w:r>
          </w:p>
        </w:tc>
        <w:tc>
          <w:tcPr>
            <w:tcW w:w="1139" w:type="dxa"/>
          </w:tcPr>
          <w:p w14:paraId="233E9D25" w14:textId="210C94A6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I-5-4-03</w:t>
            </w:r>
          </w:p>
        </w:tc>
      </w:tr>
    </w:tbl>
    <w:p w14:paraId="4A267A92" w14:textId="77777777" w:rsidR="002C13EE" w:rsidRPr="002C13EE" w:rsidRDefault="002C13EE" w:rsidP="00214C02">
      <w:pPr>
        <w:rPr>
          <w:sz w:val="22"/>
          <w:szCs w:val="22"/>
        </w:rPr>
      </w:pPr>
    </w:p>
    <w:p w14:paraId="624C6A21" w14:textId="77BFC6CA" w:rsidR="002C13EE" w:rsidRPr="002C13EE" w:rsidRDefault="002C13EE" w:rsidP="002C13EE">
      <w:pPr>
        <w:rPr>
          <w:b/>
          <w:bCs/>
          <w:sz w:val="22"/>
          <w:szCs w:val="22"/>
        </w:rPr>
      </w:pPr>
      <w:r w:rsidRPr="002C13EE">
        <w:rPr>
          <w:b/>
          <w:bCs/>
          <w:sz w:val="22"/>
          <w:szCs w:val="22"/>
        </w:rPr>
        <w:t>OČEKÁVANÉ VÝSTUPY PRO 2. STUPEŇ / 3. OBDOBÍ</w:t>
      </w:r>
    </w:p>
    <w:p w14:paraId="28906B47" w14:textId="77777777" w:rsidR="002C13EE" w:rsidRPr="00376C32" w:rsidRDefault="002C13EE" w:rsidP="002C13EE">
      <w:pPr>
        <w:rPr>
          <w:sz w:val="12"/>
          <w:szCs w:val="12"/>
        </w:rPr>
      </w:pPr>
    </w:p>
    <w:p w14:paraId="47703CDD" w14:textId="77777777" w:rsidR="002C13EE" w:rsidRPr="002C13EE" w:rsidRDefault="002C13EE" w:rsidP="002C13EE">
      <w:pPr>
        <w:rPr>
          <w:sz w:val="22"/>
          <w:szCs w:val="22"/>
        </w:rPr>
      </w:pPr>
      <w:r w:rsidRPr="002C13EE">
        <w:rPr>
          <w:sz w:val="22"/>
          <w:szCs w:val="22"/>
        </w:rPr>
        <w:t>Žák v rámci okruhu: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2474"/>
        <w:gridCol w:w="1099"/>
      </w:tblGrid>
      <w:tr w:rsidR="002C13EE" w:rsidRPr="002C13EE" w14:paraId="03AF806F" w14:textId="77777777" w:rsidTr="002005E0">
        <w:tc>
          <w:tcPr>
            <w:tcW w:w="13994" w:type="dxa"/>
            <w:gridSpan w:val="3"/>
          </w:tcPr>
          <w:p w14:paraId="37DBBB5C" w14:textId="77777777" w:rsidR="002C13EE" w:rsidRPr="002C13EE" w:rsidRDefault="002C13EE" w:rsidP="00F421E9">
            <w:pPr>
              <w:rPr>
                <w:sz w:val="22"/>
                <w:szCs w:val="22"/>
              </w:rPr>
            </w:pPr>
            <w:r w:rsidRPr="002C13EE">
              <w:rPr>
                <w:b/>
                <w:bCs/>
                <w:sz w:val="22"/>
                <w:szCs w:val="22"/>
              </w:rPr>
              <w:t>Data, informace a modelování</w:t>
            </w:r>
          </w:p>
        </w:tc>
      </w:tr>
      <w:tr w:rsidR="004A1664" w:rsidRPr="002C13EE" w14:paraId="3325DEBA" w14:textId="77777777" w:rsidTr="002005E0">
        <w:tc>
          <w:tcPr>
            <w:tcW w:w="421" w:type="dxa"/>
          </w:tcPr>
          <w:p w14:paraId="56B21324" w14:textId="43108AC4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7EDEC4CA" w14:textId="26B15A43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získá z dat informace, interpretuje data, odhaluje chyby v cizích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interpretacích dat</w:t>
            </w:r>
          </w:p>
        </w:tc>
        <w:tc>
          <w:tcPr>
            <w:tcW w:w="1099" w:type="dxa"/>
          </w:tcPr>
          <w:p w14:paraId="43306880" w14:textId="36E8E08F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I-9-1-01</w:t>
            </w:r>
          </w:p>
        </w:tc>
      </w:tr>
      <w:tr w:rsidR="004A1664" w:rsidRPr="002C13EE" w14:paraId="259F6C3C" w14:textId="77777777" w:rsidTr="002005E0">
        <w:tc>
          <w:tcPr>
            <w:tcW w:w="421" w:type="dxa"/>
          </w:tcPr>
          <w:p w14:paraId="100CB5F5" w14:textId="6CA863BB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4EDE5272" w14:textId="7CE08DC9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navrhuje a porovnává různé způsoby kódování dat s cílem jejich uložení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a přenosu</w:t>
            </w:r>
          </w:p>
        </w:tc>
        <w:tc>
          <w:tcPr>
            <w:tcW w:w="1099" w:type="dxa"/>
          </w:tcPr>
          <w:p w14:paraId="420DC731" w14:textId="359D765C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I-9-1-02</w:t>
            </w:r>
          </w:p>
        </w:tc>
      </w:tr>
      <w:tr w:rsidR="004A1664" w:rsidRPr="002C13EE" w14:paraId="1D9C8E99" w14:textId="77777777" w:rsidTr="002005E0">
        <w:tc>
          <w:tcPr>
            <w:tcW w:w="421" w:type="dxa"/>
          </w:tcPr>
          <w:p w14:paraId="3338F561" w14:textId="1306F7AB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7B31E795" w14:textId="4DAC42DE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vymezí problém a určí, jaké informace bude potřebovat k jeho řešení; situaci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modeluje pomocí grafů, případně obdobných schémat; porovná svůj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navržený model s jinými modely k řešení stejného problému a vybere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vhodnější, svou volbu zdůvodní</w:t>
            </w:r>
          </w:p>
        </w:tc>
        <w:tc>
          <w:tcPr>
            <w:tcW w:w="1099" w:type="dxa"/>
          </w:tcPr>
          <w:p w14:paraId="448E2E8C" w14:textId="49DE22B6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I-9-1-03</w:t>
            </w:r>
          </w:p>
        </w:tc>
      </w:tr>
      <w:tr w:rsidR="004A1664" w:rsidRPr="002C13EE" w14:paraId="358ABC62" w14:textId="77777777" w:rsidTr="002005E0">
        <w:tc>
          <w:tcPr>
            <w:tcW w:w="421" w:type="dxa"/>
          </w:tcPr>
          <w:p w14:paraId="0267E4BA" w14:textId="0D5822FB" w:rsidR="004A1664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381BC395" w14:textId="648E1962" w:rsidR="004A1664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zhodnotí, zda jsou v modelu všechna data potřebná k řešení problému;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vyhledá chybu v modelu a opraví ji</w:t>
            </w:r>
          </w:p>
        </w:tc>
        <w:tc>
          <w:tcPr>
            <w:tcW w:w="1099" w:type="dxa"/>
          </w:tcPr>
          <w:p w14:paraId="1C2AEB1F" w14:textId="71807838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I-9-1-0</w:t>
            </w:r>
            <w:r>
              <w:rPr>
                <w:sz w:val="22"/>
                <w:szCs w:val="22"/>
              </w:rPr>
              <w:t>4</w:t>
            </w:r>
          </w:p>
        </w:tc>
      </w:tr>
      <w:tr w:rsidR="004A1664" w:rsidRPr="002C13EE" w14:paraId="08FE1CBC" w14:textId="77777777" w:rsidTr="002005E0">
        <w:tc>
          <w:tcPr>
            <w:tcW w:w="13994" w:type="dxa"/>
            <w:gridSpan w:val="3"/>
          </w:tcPr>
          <w:p w14:paraId="1A173FFA" w14:textId="77777777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b/>
                <w:bCs/>
                <w:sz w:val="22"/>
                <w:szCs w:val="22"/>
              </w:rPr>
              <w:t>Algoritmizace a programování</w:t>
            </w:r>
          </w:p>
        </w:tc>
      </w:tr>
      <w:tr w:rsidR="004A1664" w:rsidRPr="002C13EE" w14:paraId="2A9367DB" w14:textId="77777777" w:rsidTr="002005E0">
        <w:tc>
          <w:tcPr>
            <w:tcW w:w="421" w:type="dxa"/>
          </w:tcPr>
          <w:p w14:paraId="5D758554" w14:textId="6B187E4D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17A113A5" w14:textId="6387ADBF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po přečtení jednotlivých kroků algoritmu nebo programu vysvětlí celý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postup; určí problém, který je daným algoritmem řešen</w:t>
            </w:r>
          </w:p>
        </w:tc>
        <w:tc>
          <w:tcPr>
            <w:tcW w:w="1099" w:type="dxa"/>
          </w:tcPr>
          <w:p w14:paraId="197B4F06" w14:textId="5555A25D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-2-01</w:t>
            </w:r>
          </w:p>
        </w:tc>
      </w:tr>
      <w:tr w:rsidR="004A1664" w:rsidRPr="002C13EE" w14:paraId="7A9EB47B" w14:textId="77777777" w:rsidTr="002005E0">
        <w:tc>
          <w:tcPr>
            <w:tcW w:w="421" w:type="dxa"/>
          </w:tcPr>
          <w:p w14:paraId="2DAE75B5" w14:textId="25B23CD8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74040BC1" w14:textId="67215E83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rozdělí problém na jednotlivě řešitelné části a navrhne a popíše kroky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k jejich řešení</w:t>
            </w:r>
          </w:p>
        </w:tc>
        <w:tc>
          <w:tcPr>
            <w:tcW w:w="1099" w:type="dxa"/>
          </w:tcPr>
          <w:p w14:paraId="5A43EB17" w14:textId="0391EE0D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-2-02</w:t>
            </w:r>
          </w:p>
        </w:tc>
      </w:tr>
      <w:tr w:rsidR="004A1664" w:rsidRPr="002C13EE" w14:paraId="3C383C76" w14:textId="77777777" w:rsidTr="002005E0">
        <w:tc>
          <w:tcPr>
            <w:tcW w:w="421" w:type="dxa"/>
          </w:tcPr>
          <w:p w14:paraId="7E44D21F" w14:textId="41D50176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357EDECD" w14:textId="0633B789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vybere z více možností vhodný algoritmus pro řešený problém a svůj výběr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zdůvodní; upraví daný algoritmus pro jiné problémy, navrhne různé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algoritmy pro řešení problému</w:t>
            </w:r>
          </w:p>
        </w:tc>
        <w:tc>
          <w:tcPr>
            <w:tcW w:w="1099" w:type="dxa"/>
          </w:tcPr>
          <w:p w14:paraId="5F362BB9" w14:textId="3A402C16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-2-03</w:t>
            </w:r>
          </w:p>
        </w:tc>
      </w:tr>
      <w:tr w:rsidR="004A1664" w:rsidRPr="002C13EE" w14:paraId="672CEEC8" w14:textId="77777777" w:rsidTr="002005E0">
        <w:tc>
          <w:tcPr>
            <w:tcW w:w="421" w:type="dxa"/>
          </w:tcPr>
          <w:p w14:paraId="2E12938A" w14:textId="23A5E14A" w:rsidR="004A1664" w:rsidRPr="002C13EE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-</w:t>
            </w:r>
          </w:p>
        </w:tc>
        <w:tc>
          <w:tcPr>
            <w:tcW w:w="12474" w:type="dxa"/>
          </w:tcPr>
          <w:p w14:paraId="0E16331A" w14:textId="0914C47C" w:rsidR="004A1664" w:rsidRPr="002C13EE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v blokově orientovaném programovacím jazyce vytvoří přehledný program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s ohledem na jeho možné důsledky a svou odpovědnost za ně; program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vyzkouší a opraví v něm případné chyby; používá opakování, větvení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76C32">
              <w:rPr>
                <w:i/>
                <w:iCs/>
                <w:sz w:val="22"/>
                <w:szCs w:val="22"/>
              </w:rPr>
              <w:t>programu, proměnné</w:t>
            </w:r>
          </w:p>
        </w:tc>
        <w:tc>
          <w:tcPr>
            <w:tcW w:w="1099" w:type="dxa"/>
          </w:tcPr>
          <w:p w14:paraId="04B32206" w14:textId="2ECD5D88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-2-0</w:t>
            </w:r>
            <w:r>
              <w:rPr>
                <w:sz w:val="22"/>
                <w:szCs w:val="22"/>
              </w:rPr>
              <w:t>5</w:t>
            </w:r>
          </w:p>
        </w:tc>
      </w:tr>
      <w:tr w:rsidR="004A1664" w:rsidRPr="002C13EE" w14:paraId="66915EFE" w14:textId="77777777" w:rsidTr="002005E0">
        <w:tc>
          <w:tcPr>
            <w:tcW w:w="421" w:type="dxa"/>
          </w:tcPr>
          <w:p w14:paraId="54D6731B" w14:textId="2DC08A0F" w:rsidR="004A1664" w:rsidRDefault="004A1664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27A8438F" w14:textId="7CC287FC" w:rsidR="004A1664" w:rsidRDefault="004A1664" w:rsidP="004A1664">
            <w:pPr>
              <w:rPr>
                <w:i/>
                <w:iCs/>
                <w:sz w:val="22"/>
                <w:szCs w:val="22"/>
              </w:rPr>
            </w:pPr>
            <w:r w:rsidRPr="00376C32">
              <w:rPr>
                <w:i/>
                <w:iCs/>
                <w:sz w:val="22"/>
                <w:szCs w:val="22"/>
              </w:rPr>
              <w:t>ověří správnost postupu, najde a opraví v něm případnou chybu</w:t>
            </w:r>
          </w:p>
        </w:tc>
        <w:tc>
          <w:tcPr>
            <w:tcW w:w="1099" w:type="dxa"/>
          </w:tcPr>
          <w:p w14:paraId="7D349DA9" w14:textId="34D57162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-2-0</w:t>
            </w:r>
            <w:r>
              <w:rPr>
                <w:sz w:val="22"/>
                <w:szCs w:val="22"/>
              </w:rPr>
              <w:t>6</w:t>
            </w:r>
          </w:p>
        </w:tc>
      </w:tr>
      <w:tr w:rsidR="004A1664" w:rsidRPr="002C13EE" w14:paraId="5580E0B3" w14:textId="77777777" w:rsidTr="002005E0">
        <w:tc>
          <w:tcPr>
            <w:tcW w:w="13994" w:type="dxa"/>
            <w:gridSpan w:val="3"/>
          </w:tcPr>
          <w:p w14:paraId="1A7A00E4" w14:textId="5ADECCDB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b/>
                <w:bCs/>
                <w:sz w:val="22"/>
                <w:szCs w:val="22"/>
              </w:rPr>
              <w:t>Informační systémy</w:t>
            </w:r>
          </w:p>
        </w:tc>
      </w:tr>
      <w:tr w:rsidR="004A1664" w:rsidRPr="002C13EE" w14:paraId="7B32899C" w14:textId="77777777" w:rsidTr="002005E0">
        <w:tc>
          <w:tcPr>
            <w:tcW w:w="421" w:type="dxa"/>
          </w:tcPr>
          <w:p w14:paraId="15378B44" w14:textId="38BD5E94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4C3923DE" w14:textId="16291DEC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D757ED">
              <w:rPr>
                <w:i/>
                <w:iCs/>
                <w:sz w:val="22"/>
                <w:szCs w:val="22"/>
              </w:rPr>
              <w:t>vysvětlí účel informačních systémů, které používá, identifikuje jejich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D757ED">
              <w:rPr>
                <w:i/>
                <w:iCs/>
                <w:sz w:val="22"/>
                <w:szCs w:val="22"/>
              </w:rPr>
              <w:t>jednotlivé prvky a vztahy mezi nimi; zvažuje možná rizika při navrhování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D757ED">
              <w:rPr>
                <w:i/>
                <w:iCs/>
                <w:sz w:val="22"/>
                <w:szCs w:val="22"/>
              </w:rPr>
              <w:t>i užívání informačních systémů</w:t>
            </w:r>
          </w:p>
        </w:tc>
        <w:tc>
          <w:tcPr>
            <w:tcW w:w="1099" w:type="dxa"/>
          </w:tcPr>
          <w:p w14:paraId="4721EA9E" w14:textId="0292353A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-3-01</w:t>
            </w:r>
          </w:p>
        </w:tc>
      </w:tr>
      <w:tr w:rsidR="004A1664" w:rsidRPr="002C13EE" w14:paraId="1758833D" w14:textId="77777777" w:rsidTr="002005E0">
        <w:tc>
          <w:tcPr>
            <w:tcW w:w="421" w:type="dxa"/>
          </w:tcPr>
          <w:p w14:paraId="54690B8F" w14:textId="53E22D3B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1CB7684D" w14:textId="5E5F1D4D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2005E0">
              <w:rPr>
                <w:i/>
                <w:iCs/>
                <w:sz w:val="22"/>
                <w:szCs w:val="22"/>
              </w:rPr>
              <w:t>nastavuje zobrazení, řazení a filtrování dat v tabulce, aby mohl odpovědět na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005E0">
              <w:rPr>
                <w:i/>
                <w:iCs/>
                <w:sz w:val="22"/>
                <w:szCs w:val="22"/>
              </w:rPr>
              <w:t>položenou otázku; využívá funkce pro automatizaci zpracování dat</w:t>
            </w:r>
          </w:p>
        </w:tc>
        <w:tc>
          <w:tcPr>
            <w:tcW w:w="1099" w:type="dxa"/>
          </w:tcPr>
          <w:p w14:paraId="432902AD" w14:textId="1CFF9C51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-3-02</w:t>
            </w:r>
          </w:p>
        </w:tc>
      </w:tr>
      <w:tr w:rsidR="004A1664" w:rsidRPr="002C13EE" w14:paraId="5B2D0216" w14:textId="77777777" w:rsidTr="002005E0">
        <w:tc>
          <w:tcPr>
            <w:tcW w:w="421" w:type="dxa"/>
          </w:tcPr>
          <w:p w14:paraId="20943A36" w14:textId="26EE05A1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420227C9" w14:textId="58A1C1A9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2005E0">
              <w:rPr>
                <w:i/>
                <w:iCs/>
                <w:sz w:val="22"/>
                <w:szCs w:val="22"/>
              </w:rPr>
              <w:t>vymezí problém a určí, jak při jeho řešení využije evidenci dat; na základě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005E0">
              <w:rPr>
                <w:i/>
                <w:iCs/>
                <w:sz w:val="22"/>
                <w:szCs w:val="22"/>
              </w:rPr>
              <w:t>doporučeného i vlastního návrhu sestaví tabulku pro evidenci dat a nastaví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005E0">
              <w:rPr>
                <w:i/>
                <w:iCs/>
                <w:sz w:val="22"/>
                <w:szCs w:val="22"/>
              </w:rPr>
              <w:t>pravidla a postupy pro práci se záznamy v evidenci dat</w:t>
            </w:r>
          </w:p>
        </w:tc>
        <w:tc>
          <w:tcPr>
            <w:tcW w:w="1099" w:type="dxa"/>
          </w:tcPr>
          <w:p w14:paraId="67BD1073" w14:textId="09D7E217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-3-0</w:t>
            </w:r>
            <w:r>
              <w:rPr>
                <w:sz w:val="22"/>
                <w:szCs w:val="22"/>
              </w:rPr>
              <w:t>3</w:t>
            </w:r>
          </w:p>
        </w:tc>
      </w:tr>
      <w:tr w:rsidR="004A1664" w:rsidRPr="002C13EE" w14:paraId="65BBE0B9" w14:textId="77777777" w:rsidTr="002005E0">
        <w:tc>
          <w:tcPr>
            <w:tcW w:w="421" w:type="dxa"/>
          </w:tcPr>
          <w:p w14:paraId="39AE948E" w14:textId="145AB91F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3FF234BD" w14:textId="06AD12F8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2005E0">
              <w:rPr>
                <w:i/>
                <w:iCs/>
                <w:sz w:val="22"/>
                <w:szCs w:val="22"/>
              </w:rPr>
              <w:t>sám evidenci vyzkouší a následně zhodnotí její funkčnost, případně navrhne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005E0">
              <w:rPr>
                <w:i/>
                <w:iCs/>
                <w:sz w:val="22"/>
                <w:szCs w:val="22"/>
              </w:rPr>
              <w:t>její úpravu</w:t>
            </w:r>
          </w:p>
        </w:tc>
        <w:tc>
          <w:tcPr>
            <w:tcW w:w="1099" w:type="dxa"/>
          </w:tcPr>
          <w:p w14:paraId="49DE06E8" w14:textId="12F63C9E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-3-0</w:t>
            </w:r>
            <w:r>
              <w:rPr>
                <w:sz w:val="22"/>
                <w:szCs w:val="22"/>
              </w:rPr>
              <w:t>4</w:t>
            </w:r>
          </w:p>
        </w:tc>
      </w:tr>
      <w:tr w:rsidR="004A1664" w:rsidRPr="002C13EE" w14:paraId="30A3E5EF" w14:textId="77777777" w:rsidTr="002005E0">
        <w:tc>
          <w:tcPr>
            <w:tcW w:w="13994" w:type="dxa"/>
            <w:gridSpan w:val="3"/>
          </w:tcPr>
          <w:p w14:paraId="19FD9759" w14:textId="74CC068D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b/>
                <w:bCs/>
                <w:sz w:val="22"/>
                <w:szCs w:val="22"/>
              </w:rPr>
              <w:t>Digitální technologie</w:t>
            </w:r>
          </w:p>
        </w:tc>
      </w:tr>
      <w:tr w:rsidR="004A1664" w:rsidRPr="002C13EE" w14:paraId="50381EAF" w14:textId="77777777" w:rsidTr="002005E0">
        <w:tc>
          <w:tcPr>
            <w:tcW w:w="421" w:type="dxa"/>
          </w:tcPr>
          <w:p w14:paraId="5332DC63" w14:textId="777CA69C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1AB8C8EF" w14:textId="2C8A202E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2005E0">
              <w:rPr>
                <w:i/>
                <w:iCs/>
                <w:sz w:val="22"/>
                <w:szCs w:val="22"/>
              </w:rPr>
              <w:t>popíše, jak funguje počítač po stránce hardwaru i operačního systému;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005E0">
              <w:rPr>
                <w:i/>
                <w:iCs/>
                <w:sz w:val="22"/>
                <w:szCs w:val="22"/>
              </w:rPr>
              <w:t>diskutuje o fungování digitálních technologií určujících trendy ve světě</w:t>
            </w:r>
          </w:p>
        </w:tc>
        <w:tc>
          <w:tcPr>
            <w:tcW w:w="1099" w:type="dxa"/>
          </w:tcPr>
          <w:p w14:paraId="3E013AC3" w14:textId="02B9BF61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-4-01</w:t>
            </w:r>
          </w:p>
        </w:tc>
      </w:tr>
      <w:tr w:rsidR="004A1664" w:rsidRPr="002C13EE" w14:paraId="1F7ED2C8" w14:textId="77777777" w:rsidTr="002005E0">
        <w:tc>
          <w:tcPr>
            <w:tcW w:w="421" w:type="dxa"/>
          </w:tcPr>
          <w:p w14:paraId="161FBC6C" w14:textId="0410B266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13FE033B" w14:textId="2D8D2753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2005E0">
              <w:rPr>
                <w:i/>
                <w:iCs/>
                <w:sz w:val="22"/>
                <w:szCs w:val="22"/>
              </w:rPr>
              <w:t>ukládá a spravuje svá data ve vhodném formátu s ohledem na jejich další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005E0">
              <w:rPr>
                <w:i/>
                <w:iCs/>
                <w:sz w:val="22"/>
                <w:szCs w:val="22"/>
              </w:rPr>
              <w:t>zpracování či přenos</w:t>
            </w:r>
          </w:p>
        </w:tc>
        <w:tc>
          <w:tcPr>
            <w:tcW w:w="1099" w:type="dxa"/>
          </w:tcPr>
          <w:p w14:paraId="12CEB83E" w14:textId="42F20222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-4-02</w:t>
            </w:r>
          </w:p>
        </w:tc>
      </w:tr>
      <w:tr w:rsidR="004A1664" w:rsidRPr="002C13EE" w14:paraId="5F05F0E1" w14:textId="77777777" w:rsidTr="002005E0">
        <w:tc>
          <w:tcPr>
            <w:tcW w:w="421" w:type="dxa"/>
          </w:tcPr>
          <w:p w14:paraId="393E5AE4" w14:textId="0F98B31F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5F68F53B" w14:textId="786A4B84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2005E0">
              <w:rPr>
                <w:i/>
                <w:iCs/>
                <w:sz w:val="22"/>
                <w:szCs w:val="22"/>
              </w:rPr>
              <w:t>vybírá nejvhodnější způsob připojení digitálních zařízení do počítačové sítě;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005E0">
              <w:rPr>
                <w:i/>
                <w:iCs/>
                <w:sz w:val="22"/>
                <w:szCs w:val="22"/>
              </w:rPr>
              <w:t>uvede příklady sítí a popíše jejich charakteristické znaky</w:t>
            </w:r>
          </w:p>
        </w:tc>
        <w:tc>
          <w:tcPr>
            <w:tcW w:w="1099" w:type="dxa"/>
          </w:tcPr>
          <w:p w14:paraId="5894C993" w14:textId="53E5E6C4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-4-03</w:t>
            </w:r>
          </w:p>
        </w:tc>
      </w:tr>
      <w:tr w:rsidR="004A1664" w:rsidRPr="002C13EE" w14:paraId="24B50E8D" w14:textId="77777777" w:rsidTr="002005E0">
        <w:tc>
          <w:tcPr>
            <w:tcW w:w="421" w:type="dxa"/>
          </w:tcPr>
          <w:p w14:paraId="781CBD52" w14:textId="701C6B59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4EAC3ECD" w14:textId="1F415746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2005E0">
              <w:rPr>
                <w:i/>
                <w:iCs/>
                <w:sz w:val="22"/>
                <w:szCs w:val="22"/>
              </w:rPr>
              <w:t>poradí si s typickými závadami a chybovými stavy počítače</w:t>
            </w:r>
          </w:p>
        </w:tc>
        <w:tc>
          <w:tcPr>
            <w:tcW w:w="1099" w:type="dxa"/>
          </w:tcPr>
          <w:p w14:paraId="40F22653" w14:textId="189402C0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-4-0</w:t>
            </w:r>
            <w:r>
              <w:rPr>
                <w:sz w:val="22"/>
                <w:szCs w:val="22"/>
              </w:rPr>
              <w:t>4</w:t>
            </w:r>
          </w:p>
        </w:tc>
      </w:tr>
      <w:tr w:rsidR="004A1664" w:rsidRPr="002C13EE" w14:paraId="55FDE10B" w14:textId="77777777" w:rsidTr="002005E0">
        <w:tc>
          <w:tcPr>
            <w:tcW w:w="421" w:type="dxa"/>
          </w:tcPr>
          <w:p w14:paraId="4093FA4A" w14:textId="0D4F334A" w:rsidR="004A1664" w:rsidRPr="002C13EE" w:rsidRDefault="002005E0" w:rsidP="002005E0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2474" w:type="dxa"/>
          </w:tcPr>
          <w:p w14:paraId="7ABCE488" w14:textId="31C630A6" w:rsidR="004A1664" w:rsidRPr="002C13EE" w:rsidRDefault="002005E0" w:rsidP="004A1664">
            <w:pPr>
              <w:rPr>
                <w:i/>
                <w:iCs/>
                <w:sz w:val="22"/>
                <w:szCs w:val="22"/>
              </w:rPr>
            </w:pPr>
            <w:r w:rsidRPr="002005E0">
              <w:rPr>
                <w:i/>
                <w:iCs/>
                <w:sz w:val="22"/>
                <w:szCs w:val="22"/>
              </w:rPr>
              <w:t>dokáže usměrnit svoji činnost tak, aby minimalizoval riziko ztráty či zneužití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005E0">
              <w:rPr>
                <w:i/>
                <w:iCs/>
                <w:sz w:val="22"/>
                <w:szCs w:val="22"/>
              </w:rPr>
              <w:t>dat; popíše fungování a diskutuje omezení zabezpečovacích řešení</w:t>
            </w:r>
          </w:p>
        </w:tc>
        <w:tc>
          <w:tcPr>
            <w:tcW w:w="1099" w:type="dxa"/>
          </w:tcPr>
          <w:p w14:paraId="3B981F84" w14:textId="344161E9" w:rsidR="004A1664" w:rsidRPr="002C13EE" w:rsidRDefault="004A1664" w:rsidP="004A1664">
            <w:pPr>
              <w:rPr>
                <w:sz w:val="22"/>
                <w:szCs w:val="22"/>
              </w:rPr>
            </w:pPr>
            <w:r w:rsidRPr="002C13EE">
              <w:rPr>
                <w:sz w:val="22"/>
                <w:szCs w:val="22"/>
              </w:rPr>
              <w:t>I-</w:t>
            </w:r>
            <w:r>
              <w:rPr>
                <w:sz w:val="22"/>
                <w:szCs w:val="22"/>
              </w:rPr>
              <w:t>9</w:t>
            </w:r>
            <w:r w:rsidRPr="002C13EE">
              <w:rPr>
                <w:sz w:val="22"/>
                <w:szCs w:val="22"/>
              </w:rPr>
              <w:t>-4-0</w:t>
            </w:r>
            <w:r>
              <w:rPr>
                <w:sz w:val="22"/>
                <w:szCs w:val="22"/>
              </w:rPr>
              <w:t>5</w:t>
            </w:r>
          </w:p>
        </w:tc>
      </w:tr>
    </w:tbl>
    <w:p w14:paraId="7A9D5D93" w14:textId="77777777" w:rsidR="00155776" w:rsidRPr="00376C32" w:rsidRDefault="00155776" w:rsidP="00214C02">
      <w:pPr>
        <w:rPr>
          <w:sz w:val="22"/>
          <w:szCs w:val="22"/>
        </w:rPr>
      </w:pPr>
    </w:p>
    <w:p w14:paraId="568C2D88" w14:textId="41BCBD77" w:rsidR="0058001C" w:rsidRPr="00376C32" w:rsidRDefault="0058001C" w:rsidP="0058001C">
      <w:pPr>
        <w:rPr>
          <w:sz w:val="22"/>
          <w:szCs w:val="20"/>
        </w:rPr>
      </w:pPr>
    </w:p>
    <w:p w14:paraId="5ABBA2EE" w14:textId="110BBC18" w:rsidR="00045DA4" w:rsidRDefault="00045DA4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10804"/>
      </w:tblGrid>
      <w:tr w:rsidR="00045DA4" w14:paraId="7D173603" w14:textId="77777777" w:rsidTr="00045DA4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CB7" w14:textId="77777777" w:rsidR="00045DA4" w:rsidRPr="00337F91" w:rsidRDefault="00045DA4" w:rsidP="00F421E9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lastRenderedPageBreak/>
              <w:t>Vzdělávací oblast: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88BA" w14:textId="3589EE7D" w:rsidR="00045DA4" w:rsidRDefault="00045DA4" w:rsidP="00F421E9">
            <w:pPr>
              <w:pStyle w:val="Nadpis2"/>
            </w:pPr>
            <w:r>
              <w:t>Informatika</w:t>
            </w:r>
          </w:p>
        </w:tc>
      </w:tr>
      <w:tr w:rsidR="00045DA4" w14:paraId="36CFC624" w14:textId="77777777" w:rsidTr="00045DA4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0766" w14:textId="77777777" w:rsidR="00045DA4" w:rsidRPr="00337F91" w:rsidRDefault="00045DA4" w:rsidP="00F421E9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Vyučovací předmět: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CD11" w14:textId="447B1266" w:rsidR="00045DA4" w:rsidRPr="0050769D" w:rsidRDefault="00045DA4" w:rsidP="00F421E9">
            <w:pPr>
              <w:pStyle w:val="Nadpis3"/>
              <w:rPr>
                <w:sz w:val="36"/>
              </w:rPr>
            </w:pPr>
            <w:r>
              <w:rPr>
                <w:sz w:val="36"/>
              </w:rPr>
              <w:t>Informatika</w:t>
            </w:r>
          </w:p>
        </w:tc>
      </w:tr>
      <w:tr w:rsidR="00045DA4" w14:paraId="07CBB35D" w14:textId="77777777" w:rsidTr="00045DA4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190F" w14:textId="77777777" w:rsidR="00045DA4" w:rsidRPr="00337F91" w:rsidRDefault="00045DA4" w:rsidP="00F421E9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Období – ročník: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4750" w14:textId="04738414" w:rsidR="00045DA4" w:rsidRDefault="00045DA4" w:rsidP="00F421E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2. období – 4. ročník</w:t>
            </w:r>
          </w:p>
        </w:tc>
      </w:tr>
      <w:tr w:rsidR="00045DA4" w14:paraId="597DDC5B" w14:textId="77777777" w:rsidTr="00045DA4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E75" w14:textId="77777777" w:rsidR="00045DA4" w:rsidRPr="00337F91" w:rsidRDefault="00045DA4" w:rsidP="00F421E9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Počet hodin: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96C4" w14:textId="4F16C10C" w:rsidR="00045DA4" w:rsidRDefault="00045DA4" w:rsidP="00F421E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 h</w:t>
            </w:r>
            <w:r w:rsidR="00363889">
              <w:rPr>
                <w:b/>
                <w:sz w:val="28"/>
              </w:rPr>
              <w:t>odina</w:t>
            </w:r>
            <w:r>
              <w:rPr>
                <w:b/>
                <w:sz w:val="28"/>
              </w:rPr>
              <w:t xml:space="preserve"> týdně</w:t>
            </w:r>
          </w:p>
        </w:tc>
      </w:tr>
    </w:tbl>
    <w:p w14:paraId="4C7B7257" w14:textId="77777777" w:rsidR="00045DA4" w:rsidRDefault="00045DA4" w:rsidP="00045DA4"/>
    <w:p w14:paraId="36DE40EF" w14:textId="77777777" w:rsidR="00045DA4" w:rsidRDefault="00045DA4" w:rsidP="00045DA4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2693"/>
        <w:gridCol w:w="1560"/>
      </w:tblGrid>
      <w:tr w:rsidR="00045DA4" w14:paraId="7025DE95" w14:textId="77777777" w:rsidTr="00CC56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D5B0" w14:textId="77777777" w:rsidR="00045DA4" w:rsidRPr="00CC56B3" w:rsidRDefault="00045DA4" w:rsidP="00F421E9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Dílčí výstupy</w:t>
            </w:r>
          </w:p>
          <w:p w14:paraId="1BAB71A5" w14:textId="77777777" w:rsidR="00045DA4" w:rsidRPr="00CC56B3" w:rsidRDefault="00045DA4" w:rsidP="00F421E9">
            <w:r w:rsidRPr="00CC56B3">
              <w:t>Žák dle svých možností a schopností: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CF8" w14:textId="77777777" w:rsidR="00045DA4" w:rsidRPr="00CC56B3" w:rsidRDefault="00045DA4" w:rsidP="00CC56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Učivo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E826" w14:textId="77777777" w:rsidR="00045DA4" w:rsidRPr="00CC56B3" w:rsidRDefault="00045DA4" w:rsidP="00CC56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Mezipředmětové vztahy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BA2B" w14:textId="77777777" w:rsidR="00045DA4" w:rsidRPr="00CC56B3" w:rsidRDefault="00045DA4" w:rsidP="00CC56B3">
            <w:pPr>
              <w:pStyle w:val="Nadpis4"/>
              <w:jc w:val="left"/>
            </w:pPr>
            <w:r w:rsidRPr="00CC56B3">
              <w:t>Průřezové téma</w:t>
            </w:r>
          </w:p>
        </w:tc>
      </w:tr>
      <w:tr w:rsidR="00283FB9" w14:paraId="5739C0F5" w14:textId="77777777" w:rsidTr="00CE777F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8E799" w14:textId="6FED6AA9" w:rsidR="00283FB9" w:rsidRPr="00CE777F" w:rsidRDefault="00283FB9" w:rsidP="00283FB9">
            <w:pPr>
              <w:rPr>
                <w:b/>
                <w:sz w:val="22"/>
                <w:szCs w:val="22"/>
              </w:rPr>
            </w:pPr>
            <w:r w:rsidRPr="00CE777F">
              <w:rPr>
                <w:b/>
                <w:sz w:val="22"/>
                <w:szCs w:val="22"/>
              </w:rPr>
              <w:t>     Ovládání digitálního zařízení</w:t>
            </w:r>
            <w:r>
              <w:rPr>
                <w:b/>
                <w:sz w:val="22"/>
                <w:szCs w:val="22"/>
              </w:rPr>
              <w:t xml:space="preserve"> (Digitální technologie)</w:t>
            </w:r>
          </w:p>
        </w:tc>
      </w:tr>
      <w:tr w:rsidR="00045DA4" w:rsidRPr="00337F91" w14:paraId="0E75A969" w14:textId="77777777" w:rsidTr="00CE777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1BEB" w14:textId="77777777" w:rsidR="00CE777F" w:rsidRPr="00CE777F" w:rsidRDefault="00CE777F" w:rsidP="00CE777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pojmenuje jednotlivá digitální zařízení, se kterými pracuje, vysvětlí, k čemu slouží</w:t>
            </w:r>
          </w:p>
          <w:p w14:paraId="10D3FE7C" w14:textId="177614D9" w:rsidR="00CE777F" w:rsidRPr="00CE777F" w:rsidRDefault="00CE777F" w:rsidP="00CE777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vysvětlí, co je program a rozdíly mezi člověkem a</w:t>
            </w:r>
            <w:r>
              <w:rPr>
                <w:sz w:val="22"/>
                <w:szCs w:val="22"/>
              </w:rPr>
              <w:t> </w:t>
            </w:r>
            <w:r w:rsidRPr="00CE777F">
              <w:rPr>
                <w:sz w:val="22"/>
                <w:szCs w:val="22"/>
              </w:rPr>
              <w:t>počítačem</w:t>
            </w:r>
            <w:r>
              <w:rPr>
                <w:sz w:val="22"/>
                <w:szCs w:val="22"/>
              </w:rPr>
              <w:t>/strojem/digitálním zařízením</w:t>
            </w:r>
          </w:p>
          <w:p w14:paraId="2FD6951E" w14:textId="77777777" w:rsidR="00CE777F" w:rsidRPr="00CE777F" w:rsidRDefault="00CE777F" w:rsidP="00CE777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edituje digitální text, vytvoří obrázek</w:t>
            </w:r>
          </w:p>
          <w:p w14:paraId="562370F8" w14:textId="77777777" w:rsidR="00CE777F" w:rsidRPr="00CE777F" w:rsidRDefault="00CE777F" w:rsidP="00CE777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přehraje zvuk či video</w:t>
            </w:r>
          </w:p>
          <w:p w14:paraId="28B1C877" w14:textId="77777777" w:rsidR="00CE777F" w:rsidRPr="00CE777F" w:rsidRDefault="00CE777F" w:rsidP="00CE777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uloží svoji práci do souboru, otevře soubor</w:t>
            </w:r>
          </w:p>
          <w:p w14:paraId="47644610" w14:textId="77777777" w:rsidR="00CE777F" w:rsidRPr="00CE777F" w:rsidRDefault="00CE777F" w:rsidP="00CE777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používá krok zpět, zoom</w:t>
            </w:r>
          </w:p>
          <w:p w14:paraId="6CE09C91" w14:textId="77777777" w:rsidR="00CE777F" w:rsidRPr="00CE777F" w:rsidRDefault="00CE777F" w:rsidP="00CE777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řeší úkol použitím schránky</w:t>
            </w:r>
          </w:p>
          <w:p w14:paraId="2EB0EF81" w14:textId="7FE34ED3" w:rsidR="00045DA4" w:rsidRPr="005630C5" w:rsidRDefault="00CE777F" w:rsidP="00CE777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dodržuje pravidla a pokyny při práci s digitálním zařízením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190" w14:textId="2B51CFF8" w:rsidR="00CE777F" w:rsidRPr="00CE777F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Digitální zařízení</w:t>
            </w:r>
            <w:r>
              <w:rPr>
                <w:sz w:val="22"/>
                <w:szCs w:val="22"/>
              </w:rPr>
              <w:t>/počítač/notebook</w:t>
            </w:r>
          </w:p>
          <w:p w14:paraId="62BF8101" w14:textId="77777777" w:rsidR="00CE777F" w:rsidRPr="00CE777F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Zapnutí/vypnutí zařízení/aplikace</w:t>
            </w:r>
          </w:p>
          <w:p w14:paraId="67C4FD32" w14:textId="77777777" w:rsidR="00CE777F" w:rsidRPr="00CE777F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Ovládání myši</w:t>
            </w:r>
          </w:p>
          <w:p w14:paraId="2766B650" w14:textId="1D062056" w:rsidR="00CE777F" w:rsidRPr="00CE777F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 xml:space="preserve">Používání ovladačů </w:t>
            </w:r>
            <w:r>
              <w:rPr>
                <w:sz w:val="22"/>
                <w:szCs w:val="22"/>
              </w:rPr>
              <w:t>a p</w:t>
            </w:r>
            <w:r w:rsidRPr="00CE777F">
              <w:rPr>
                <w:sz w:val="22"/>
                <w:szCs w:val="22"/>
              </w:rPr>
              <w:t>říkaz</w:t>
            </w:r>
            <w:r>
              <w:rPr>
                <w:sz w:val="22"/>
                <w:szCs w:val="22"/>
              </w:rPr>
              <w:t>ů</w:t>
            </w:r>
          </w:p>
          <w:p w14:paraId="2A6CF0A2" w14:textId="6F699F19" w:rsidR="00CE777F" w:rsidRPr="00CE777F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 xml:space="preserve">Ovládání </w:t>
            </w:r>
            <w:r>
              <w:rPr>
                <w:sz w:val="22"/>
                <w:szCs w:val="22"/>
              </w:rPr>
              <w:t xml:space="preserve">programu a </w:t>
            </w:r>
            <w:r w:rsidRPr="00CE777F">
              <w:rPr>
                <w:sz w:val="22"/>
                <w:szCs w:val="22"/>
              </w:rPr>
              <w:t>aplikací (schránka, krok zpět, zoom)</w:t>
            </w:r>
          </w:p>
          <w:p w14:paraId="30583AF6" w14:textId="01C6A631" w:rsidR="00CE777F" w:rsidRPr="00CE777F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 xml:space="preserve">Kreslení bitmapových </w:t>
            </w:r>
            <w:r>
              <w:rPr>
                <w:sz w:val="22"/>
                <w:szCs w:val="22"/>
              </w:rPr>
              <w:t xml:space="preserve">či vektorových </w:t>
            </w:r>
            <w:r w:rsidRPr="00CE777F">
              <w:rPr>
                <w:sz w:val="22"/>
                <w:szCs w:val="22"/>
              </w:rPr>
              <w:t>obrázků</w:t>
            </w:r>
            <w:r>
              <w:rPr>
                <w:sz w:val="22"/>
                <w:szCs w:val="22"/>
              </w:rPr>
              <w:t xml:space="preserve">, </w:t>
            </w:r>
            <w:r w:rsidRPr="00CE777F">
              <w:rPr>
                <w:sz w:val="22"/>
                <w:szCs w:val="22"/>
              </w:rPr>
              <w:t>čar, vybarvování</w:t>
            </w:r>
            <w:r>
              <w:rPr>
                <w:sz w:val="22"/>
                <w:szCs w:val="22"/>
              </w:rPr>
              <w:t xml:space="preserve"> (grafický tablet)</w:t>
            </w:r>
          </w:p>
          <w:p w14:paraId="3C09A08E" w14:textId="609C875D" w:rsidR="00CE777F" w:rsidRPr="00CE777F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Psaní slov na klávesnici</w:t>
            </w:r>
            <w:r>
              <w:rPr>
                <w:sz w:val="22"/>
                <w:szCs w:val="22"/>
              </w:rPr>
              <w:t>, e</w:t>
            </w:r>
            <w:r w:rsidRPr="00CE777F">
              <w:rPr>
                <w:sz w:val="22"/>
                <w:szCs w:val="22"/>
              </w:rPr>
              <w:t>ditace textu</w:t>
            </w:r>
          </w:p>
          <w:p w14:paraId="1F0398AB" w14:textId="681A4AB1" w:rsidR="00CE777F" w:rsidRPr="00CE777F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Otevírání</w:t>
            </w:r>
            <w:r>
              <w:rPr>
                <w:sz w:val="22"/>
                <w:szCs w:val="22"/>
              </w:rPr>
              <w:t>/u</w:t>
            </w:r>
            <w:r w:rsidRPr="00CE777F">
              <w:rPr>
                <w:sz w:val="22"/>
                <w:szCs w:val="22"/>
              </w:rPr>
              <w:t>kládání práce do souboru</w:t>
            </w:r>
          </w:p>
          <w:p w14:paraId="4FD130AF" w14:textId="0F135538" w:rsidR="00045DA4" w:rsidRPr="005630C5" w:rsidRDefault="00CE777F" w:rsidP="00CE777F">
            <w:pPr>
              <w:rPr>
                <w:sz w:val="22"/>
                <w:szCs w:val="22"/>
              </w:rPr>
            </w:pPr>
            <w:r w:rsidRPr="00CE777F">
              <w:rPr>
                <w:sz w:val="22"/>
                <w:szCs w:val="22"/>
              </w:rPr>
              <w:t>Přehrávání zvuku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20CB" w14:textId="2D578265" w:rsidR="00045DA4" w:rsidRDefault="004826BE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</w:t>
            </w:r>
          </w:p>
          <w:p w14:paraId="11322659" w14:textId="77777777" w:rsidR="004826BE" w:rsidRDefault="004826BE" w:rsidP="00CE777F">
            <w:pPr>
              <w:rPr>
                <w:sz w:val="22"/>
                <w:szCs w:val="22"/>
              </w:rPr>
            </w:pPr>
          </w:p>
          <w:p w14:paraId="34926D46" w14:textId="77777777" w:rsidR="004826BE" w:rsidRDefault="004826BE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ČSP – osvojování pracovních postupů</w:t>
            </w:r>
          </w:p>
          <w:p w14:paraId="1B8DD407" w14:textId="77777777" w:rsidR="004826BE" w:rsidRDefault="004826BE" w:rsidP="00CE777F">
            <w:pPr>
              <w:rPr>
                <w:sz w:val="22"/>
                <w:szCs w:val="22"/>
              </w:rPr>
            </w:pPr>
          </w:p>
          <w:p w14:paraId="780C21AC" w14:textId="59516678" w:rsidR="004826BE" w:rsidRPr="005630C5" w:rsidRDefault="004826BE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 – zpracování textu, četba, gramatika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8AB" w14:textId="77777777" w:rsidR="00045DA4" w:rsidRDefault="004826BE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1/1-2</w:t>
            </w:r>
          </w:p>
          <w:p w14:paraId="756AB212" w14:textId="77777777" w:rsidR="004826BE" w:rsidRDefault="004826BE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5/1</w:t>
            </w:r>
          </w:p>
          <w:p w14:paraId="056AD9F3" w14:textId="77777777" w:rsidR="00283FB9" w:rsidRDefault="00283FB9" w:rsidP="00CE777F">
            <w:pPr>
              <w:rPr>
                <w:sz w:val="22"/>
                <w:szCs w:val="22"/>
              </w:rPr>
            </w:pPr>
          </w:p>
          <w:p w14:paraId="0474C351" w14:textId="57891471" w:rsidR="00283FB9" w:rsidRPr="005630C5" w:rsidRDefault="00283FB9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6/1</w:t>
            </w:r>
          </w:p>
        </w:tc>
      </w:tr>
      <w:tr w:rsidR="00283FB9" w:rsidRPr="00337F91" w14:paraId="7B75D0CD" w14:textId="77777777" w:rsidTr="00CE777F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0D059" w14:textId="2039BF0F" w:rsidR="00283FB9" w:rsidRPr="005630C5" w:rsidRDefault="00283FB9" w:rsidP="00283FB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Práce ve sdíleném prostředí (Digitální technologie)</w:t>
            </w:r>
          </w:p>
        </w:tc>
      </w:tr>
      <w:tr w:rsidR="00045DA4" w:rsidRPr="00337F91" w14:paraId="39C1FD28" w14:textId="77777777" w:rsidTr="00CE777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AB9A" w14:textId="21BD7D63" w:rsidR="004826BE" w:rsidRPr="004826BE" w:rsidRDefault="004826BE" w:rsidP="004826BE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uvede různé příklady využití digitálních technologií v</w:t>
            </w:r>
            <w:r>
              <w:rPr>
                <w:sz w:val="22"/>
                <w:szCs w:val="22"/>
              </w:rPr>
              <w:t> </w:t>
            </w:r>
            <w:r w:rsidRPr="004826BE">
              <w:rPr>
                <w:sz w:val="22"/>
                <w:szCs w:val="22"/>
              </w:rPr>
              <w:t>zaměstnání rodičů</w:t>
            </w:r>
          </w:p>
          <w:p w14:paraId="0CA91B06" w14:textId="77777777" w:rsidR="004826BE" w:rsidRPr="004826BE" w:rsidRDefault="004826BE" w:rsidP="004826BE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najde a spustí aplikaci, kterou potřebuje k práci</w:t>
            </w:r>
          </w:p>
          <w:p w14:paraId="4E7E741E" w14:textId="77777777" w:rsidR="004826BE" w:rsidRPr="004826BE" w:rsidRDefault="004826BE" w:rsidP="004826BE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propojí digitální zařízení a uvede bezpečnostní rizika, která s takovým propojením souvisejí</w:t>
            </w:r>
          </w:p>
          <w:p w14:paraId="643992EA" w14:textId="35DA0D4B" w:rsidR="004826BE" w:rsidRPr="004826BE" w:rsidRDefault="004826BE" w:rsidP="004826BE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pamatuje si a chrání své heslo, přihlásí se ke svému účtu a</w:t>
            </w:r>
            <w:r>
              <w:rPr>
                <w:sz w:val="22"/>
                <w:szCs w:val="22"/>
              </w:rPr>
              <w:t> </w:t>
            </w:r>
            <w:r w:rsidRPr="004826BE">
              <w:rPr>
                <w:sz w:val="22"/>
                <w:szCs w:val="22"/>
              </w:rPr>
              <w:t>odhlásí se z něj</w:t>
            </w:r>
          </w:p>
          <w:p w14:paraId="0FC60A0E" w14:textId="77777777" w:rsidR="004826BE" w:rsidRPr="004826BE" w:rsidRDefault="004826BE" w:rsidP="004826BE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při práci s grafikou a textem přistupuje k datům i na vzdálených počítačích a spouští online aplikace</w:t>
            </w:r>
          </w:p>
          <w:p w14:paraId="18817760" w14:textId="3B7C75E8" w:rsidR="00045DA4" w:rsidRPr="005630C5" w:rsidRDefault="004826BE" w:rsidP="004826BE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lastRenderedPageBreak/>
              <w:t>rozpozná zvláštní chování počítače a případně přivolá pomoc dospělého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560B" w14:textId="77777777" w:rsidR="004826BE" w:rsidRPr="004826BE" w:rsidRDefault="004826BE" w:rsidP="004826BE">
            <w:p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lastRenderedPageBreak/>
              <w:t>Využití digitálních technologií v různých oborech</w:t>
            </w:r>
          </w:p>
          <w:p w14:paraId="4D91AA0E" w14:textId="6F09A6D2" w:rsidR="004826BE" w:rsidRPr="004826BE" w:rsidRDefault="004826BE" w:rsidP="004826BE">
            <w:p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Ergonomie, ochrana digitálního zařízení a</w:t>
            </w:r>
            <w:r>
              <w:rPr>
                <w:sz w:val="22"/>
                <w:szCs w:val="22"/>
              </w:rPr>
              <w:t> </w:t>
            </w:r>
            <w:r w:rsidRPr="004826BE">
              <w:rPr>
                <w:sz w:val="22"/>
                <w:szCs w:val="22"/>
              </w:rPr>
              <w:t>zdraví uživatele</w:t>
            </w:r>
          </w:p>
          <w:p w14:paraId="6835AE8E" w14:textId="77777777" w:rsidR="004826BE" w:rsidRPr="004826BE" w:rsidRDefault="004826BE" w:rsidP="004826BE">
            <w:p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Počítačová data, práce se soubory</w:t>
            </w:r>
          </w:p>
          <w:p w14:paraId="6E7664C2" w14:textId="77777777" w:rsidR="004826BE" w:rsidRPr="004826BE" w:rsidRDefault="004826BE" w:rsidP="004826BE">
            <w:p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Propojení technologií, internet</w:t>
            </w:r>
          </w:p>
          <w:p w14:paraId="4F046B40" w14:textId="77777777" w:rsidR="004826BE" w:rsidRPr="004826BE" w:rsidRDefault="004826BE" w:rsidP="004826BE">
            <w:p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Úložiště, sdílení dat, cloud, mazání dat, koš</w:t>
            </w:r>
          </w:p>
          <w:p w14:paraId="43672990" w14:textId="77934AFE" w:rsidR="00045DA4" w:rsidRPr="005630C5" w:rsidRDefault="004826BE" w:rsidP="004826BE">
            <w:pPr>
              <w:rPr>
                <w:sz w:val="22"/>
                <w:szCs w:val="22"/>
              </w:rPr>
            </w:pPr>
            <w:r w:rsidRPr="004826BE">
              <w:rPr>
                <w:sz w:val="22"/>
                <w:szCs w:val="22"/>
              </w:rPr>
              <w:t>Technické problémy a přístupy k jejich řešení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C90C" w14:textId="5B841EFF" w:rsidR="00045DA4" w:rsidRPr="005630C5" w:rsidRDefault="001F206D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ČJS</w:t>
            </w:r>
            <w:r w:rsidR="004826BE">
              <w:rPr>
                <w:sz w:val="22"/>
                <w:szCs w:val="22"/>
              </w:rPr>
              <w:t xml:space="preserve"> – ergonomie při používání PC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C05" w14:textId="7B1A07D0" w:rsidR="00045DA4" w:rsidRPr="005630C5" w:rsidRDefault="004826BE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4/5</w:t>
            </w:r>
          </w:p>
        </w:tc>
      </w:tr>
      <w:tr w:rsidR="00283FB9" w:rsidRPr="00337F91" w14:paraId="0D9B5389" w14:textId="77777777" w:rsidTr="00CE777F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9A9FE" w14:textId="6397C70E" w:rsidR="00283FB9" w:rsidRPr="005630C5" w:rsidRDefault="00283FB9" w:rsidP="00283FB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Úvod do kódování a šifrování dat a informací (Data, informace a modelování)</w:t>
            </w:r>
          </w:p>
        </w:tc>
      </w:tr>
      <w:tr w:rsidR="00045DA4" w:rsidRPr="00337F91" w14:paraId="75E7FCA2" w14:textId="77777777" w:rsidTr="00CE777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0A99" w14:textId="77777777" w:rsidR="00283FB9" w:rsidRPr="00283FB9" w:rsidRDefault="00283FB9" w:rsidP="00283FB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sdělí informaci obrázkem</w:t>
            </w:r>
          </w:p>
          <w:p w14:paraId="2DA76873" w14:textId="77777777" w:rsidR="00283FB9" w:rsidRPr="00283FB9" w:rsidRDefault="00283FB9" w:rsidP="00283FB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předá informaci zakódovanou pomocí textu či čísel</w:t>
            </w:r>
          </w:p>
          <w:p w14:paraId="0A5EC797" w14:textId="77777777" w:rsidR="00283FB9" w:rsidRPr="00283FB9" w:rsidRDefault="00283FB9" w:rsidP="00283FB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zakóduje/zašifruje a dekóduje/dešifruje text</w:t>
            </w:r>
          </w:p>
          <w:p w14:paraId="711BAE17" w14:textId="77777777" w:rsidR="00283FB9" w:rsidRPr="00283FB9" w:rsidRDefault="00283FB9" w:rsidP="00283FB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zakóduje a dekóduje jednoduchý obrázek pomocí mřížky</w:t>
            </w:r>
          </w:p>
          <w:p w14:paraId="441E9B31" w14:textId="4DF29813" w:rsidR="00045DA4" w:rsidRPr="005630C5" w:rsidRDefault="00283FB9" w:rsidP="00283FB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obrázek složí z daných geometrických tvarů či navazujících úseček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9E9" w14:textId="351457C9" w:rsidR="00283FB9" w:rsidRPr="00283FB9" w:rsidRDefault="00283FB9" w:rsidP="00283FB9">
            <w:p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 xml:space="preserve">Piktogramy, </w:t>
            </w:r>
            <w:proofErr w:type="spellStart"/>
            <w:r w:rsidRPr="00283FB9">
              <w:rPr>
                <w:sz w:val="22"/>
                <w:szCs w:val="22"/>
              </w:rPr>
              <w:t>emo</w:t>
            </w:r>
            <w:r>
              <w:rPr>
                <w:sz w:val="22"/>
                <w:szCs w:val="22"/>
              </w:rPr>
              <w:t>j</w:t>
            </w:r>
            <w:r w:rsidRPr="00283FB9">
              <w:rPr>
                <w:sz w:val="22"/>
                <w:szCs w:val="22"/>
              </w:rPr>
              <w:t>i</w:t>
            </w:r>
            <w:proofErr w:type="spellEnd"/>
          </w:p>
          <w:p w14:paraId="7853EE1A" w14:textId="68789548" w:rsidR="00283FB9" w:rsidRPr="00283FB9" w:rsidRDefault="00283FB9" w:rsidP="00283FB9">
            <w:p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Kód</w:t>
            </w:r>
          </w:p>
          <w:p w14:paraId="46E24445" w14:textId="77777777" w:rsidR="00283FB9" w:rsidRPr="00283FB9" w:rsidRDefault="00283FB9" w:rsidP="00283FB9">
            <w:p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Přenos na dálku, šifra</w:t>
            </w:r>
          </w:p>
          <w:p w14:paraId="7161E966" w14:textId="77777777" w:rsidR="00283FB9" w:rsidRPr="00283FB9" w:rsidRDefault="00283FB9" w:rsidP="00283FB9">
            <w:p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Pixel, rastr, rozlišení</w:t>
            </w:r>
          </w:p>
          <w:p w14:paraId="1B050F83" w14:textId="1E69326F" w:rsidR="00045DA4" w:rsidRPr="005630C5" w:rsidRDefault="00283FB9" w:rsidP="00283FB9">
            <w:pPr>
              <w:rPr>
                <w:sz w:val="22"/>
                <w:szCs w:val="22"/>
              </w:rPr>
            </w:pPr>
            <w:r w:rsidRPr="00283FB9">
              <w:rPr>
                <w:sz w:val="22"/>
                <w:szCs w:val="22"/>
              </w:rPr>
              <w:t>Tvary, skládání obrazce</w:t>
            </w:r>
            <w:r>
              <w:rPr>
                <w:sz w:val="22"/>
                <w:szCs w:val="22"/>
              </w:rPr>
              <w:t xml:space="preserve"> (vektorová grafika)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8BAA" w14:textId="77777777" w:rsidR="00045DA4" w:rsidRDefault="00283FB9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přirozená čísla</w:t>
            </w:r>
          </w:p>
          <w:p w14:paraId="15506F99" w14:textId="2FA79922" w:rsidR="00283FB9" w:rsidRDefault="00283FB9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geometrie</w:t>
            </w:r>
          </w:p>
          <w:p w14:paraId="56A36691" w14:textId="77777777" w:rsidR="00283FB9" w:rsidRDefault="00283FB9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soustava souřadnic</w:t>
            </w:r>
          </w:p>
          <w:p w14:paraId="1AEFE76D" w14:textId="03FA39C7" w:rsidR="00283FB9" w:rsidRPr="005630C5" w:rsidRDefault="00283FB9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 – práce s textem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754" w14:textId="77777777" w:rsidR="00045DA4" w:rsidRDefault="00283FB9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1/5-6</w:t>
            </w:r>
          </w:p>
          <w:p w14:paraId="0CF38953" w14:textId="068D649C" w:rsidR="00283FB9" w:rsidRPr="005630C5" w:rsidRDefault="00283FB9" w:rsidP="00CE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2/1</w:t>
            </w:r>
          </w:p>
        </w:tc>
      </w:tr>
    </w:tbl>
    <w:p w14:paraId="0A3B9EA4" w14:textId="2CC785D2" w:rsidR="0058001C" w:rsidRDefault="0058001C" w:rsidP="00A756EC">
      <w:pPr>
        <w:rPr>
          <w:sz w:val="22"/>
          <w:szCs w:val="22"/>
        </w:rPr>
      </w:pPr>
    </w:p>
    <w:p w14:paraId="7D6591BE" w14:textId="3491D3A7" w:rsidR="00283FB9" w:rsidRDefault="00283FB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10804"/>
      </w:tblGrid>
      <w:tr w:rsidR="00283FB9" w14:paraId="439A34AB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43F2" w14:textId="77777777" w:rsidR="00283FB9" w:rsidRPr="00337F91" w:rsidRDefault="00283FB9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lastRenderedPageBreak/>
              <w:t>Vzdělávací oblast: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69D0" w14:textId="77777777" w:rsidR="00283FB9" w:rsidRDefault="00283FB9" w:rsidP="005B18B3">
            <w:pPr>
              <w:pStyle w:val="Nadpis2"/>
            </w:pPr>
            <w:r>
              <w:t>Informatika</w:t>
            </w:r>
          </w:p>
        </w:tc>
      </w:tr>
      <w:tr w:rsidR="00283FB9" w14:paraId="240C7365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5160" w14:textId="77777777" w:rsidR="00283FB9" w:rsidRPr="00337F91" w:rsidRDefault="00283FB9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Vyučovací předmět: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8DC4" w14:textId="77777777" w:rsidR="00283FB9" w:rsidRPr="0050769D" w:rsidRDefault="00283FB9" w:rsidP="005B18B3">
            <w:pPr>
              <w:pStyle w:val="Nadpis3"/>
              <w:rPr>
                <w:sz w:val="36"/>
              </w:rPr>
            </w:pPr>
            <w:r>
              <w:rPr>
                <w:sz w:val="36"/>
              </w:rPr>
              <w:t>Informatika</w:t>
            </w:r>
          </w:p>
        </w:tc>
      </w:tr>
      <w:tr w:rsidR="00283FB9" w14:paraId="01F2B178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F58" w14:textId="77777777" w:rsidR="00283FB9" w:rsidRPr="00337F91" w:rsidRDefault="00283FB9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Období – ročník: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88A" w14:textId="264EF9E3" w:rsidR="00283FB9" w:rsidRDefault="00283FB9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2. období – 5. ročník</w:t>
            </w:r>
          </w:p>
        </w:tc>
      </w:tr>
      <w:tr w:rsidR="00283FB9" w14:paraId="78DFB51A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B52" w14:textId="77777777" w:rsidR="00283FB9" w:rsidRPr="00337F91" w:rsidRDefault="00283FB9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Počet hodin: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5182" w14:textId="77777777" w:rsidR="00283FB9" w:rsidRDefault="00283FB9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 hodina týdně</w:t>
            </w:r>
          </w:p>
        </w:tc>
      </w:tr>
    </w:tbl>
    <w:p w14:paraId="39338E39" w14:textId="77777777" w:rsidR="00283FB9" w:rsidRDefault="00283FB9" w:rsidP="00283FB9"/>
    <w:p w14:paraId="09E3EA37" w14:textId="77777777" w:rsidR="00283FB9" w:rsidRDefault="00283FB9" w:rsidP="00283FB9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2693"/>
        <w:gridCol w:w="1560"/>
      </w:tblGrid>
      <w:tr w:rsidR="00283FB9" w14:paraId="49B89E3F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FABA" w14:textId="77777777" w:rsidR="00283FB9" w:rsidRPr="00CC56B3" w:rsidRDefault="00283FB9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Dílčí výstupy</w:t>
            </w:r>
          </w:p>
          <w:p w14:paraId="2C4B74A2" w14:textId="77777777" w:rsidR="00283FB9" w:rsidRPr="00CC56B3" w:rsidRDefault="00283FB9" w:rsidP="005B18B3">
            <w:r w:rsidRPr="00CC56B3">
              <w:t>Žák dle svých možností a schopností: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421" w14:textId="77777777" w:rsidR="00283FB9" w:rsidRPr="00CC56B3" w:rsidRDefault="00283FB9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Učivo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C88D" w14:textId="77777777" w:rsidR="00283FB9" w:rsidRPr="00CC56B3" w:rsidRDefault="00283FB9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Mezipředmětové vztahy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F03" w14:textId="77777777" w:rsidR="00283FB9" w:rsidRPr="00CC56B3" w:rsidRDefault="00283FB9" w:rsidP="005B18B3">
            <w:pPr>
              <w:pStyle w:val="Nadpis4"/>
              <w:jc w:val="left"/>
            </w:pPr>
            <w:r w:rsidRPr="00CC56B3">
              <w:t>Průřezové téma</w:t>
            </w:r>
          </w:p>
        </w:tc>
      </w:tr>
      <w:tr w:rsidR="00283FB9" w14:paraId="5161C68B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BADA7" w14:textId="10754B37" w:rsidR="00283FB9" w:rsidRPr="00CE777F" w:rsidRDefault="00283FB9" w:rsidP="005B18B3">
            <w:pPr>
              <w:rPr>
                <w:b/>
                <w:sz w:val="22"/>
                <w:szCs w:val="22"/>
              </w:rPr>
            </w:pPr>
            <w:r w:rsidRPr="00CE777F">
              <w:rPr>
                <w:b/>
                <w:sz w:val="22"/>
                <w:szCs w:val="22"/>
              </w:rPr>
              <w:t>     </w:t>
            </w:r>
            <w:r w:rsidR="0098799E">
              <w:rPr>
                <w:b/>
                <w:sz w:val="22"/>
                <w:szCs w:val="22"/>
              </w:rPr>
              <w:t>Úvod do práce s daty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98799E">
              <w:rPr>
                <w:b/>
                <w:sz w:val="22"/>
                <w:szCs w:val="22"/>
              </w:rPr>
              <w:t>Informační systémy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83FB9" w:rsidRPr="00337F91" w14:paraId="1FC38F0B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7004" w14:textId="4B64B92C" w:rsidR="00705B50" w:rsidRPr="00705B50" w:rsidRDefault="00705B50" w:rsidP="00705B50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 xml:space="preserve">pracuje s texty, obrázky a tabulkami </w:t>
            </w:r>
            <w:r>
              <w:rPr>
                <w:sz w:val="22"/>
                <w:szCs w:val="22"/>
              </w:rPr>
              <w:t xml:space="preserve">(např. </w:t>
            </w:r>
            <w:r w:rsidRPr="00705B50">
              <w:rPr>
                <w:sz w:val="22"/>
                <w:szCs w:val="22"/>
              </w:rPr>
              <w:t>v učebních materiálech</w:t>
            </w:r>
            <w:r>
              <w:rPr>
                <w:sz w:val="22"/>
                <w:szCs w:val="22"/>
              </w:rPr>
              <w:t>)</w:t>
            </w:r>
          </w:p>
          <w:p w14:paraId="27D31129" w14:textId="77777777" w:rsidR="00705B50" w:rsidRPr="00705B50" w:rsidRDefault="00705B50" w:rsidP="00705B50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doplní posloupnost prvků</w:t>
            </w:r>
          </w:p>
          <w:p w14:paraId="67462536" w14:textId="77777777" w:rsidR="00705B50" w:rsidRPr="00705B50" w:rsidRDefault="00705B50" w:rsidP="00705B50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umístí data správně do tabulky</w:t>
            </w:r>
          </w:p>
          <w:p w14:paraId="090E8839" w14:textId="77777777" w:rsidR="00705B50" w:rsidRPr="00705B50" w:rsidRDefault="00705B50" w:rsidP="00705B50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doplní prvky v tabulce</w:t>
            </w:r>
          </w:p>
          <w:p w14:paraId="0D036B41" w14:textId="0D8CB300" w:rsidR="00283FB9" w:rsidRPr="005630C5" w:rsidRDefault="00705B50" w:rsidP="00705B50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v posloupnosti opakujících se prvků nahradí chybný za správný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E99" w14:textId="77777777" w:rsidR="00705B50" w:rsidRPr="00705B50" w:rsidRDefault="00705B50" w:rsidP="00705B50">
            <w:p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Data, druhy dat</w:t>
            </w:r>
          </w:p>
          <w:p w14:paraId="2120CC3B" w14:textId="77777777" w:rsidR="00705B50" w:rsidRPr="00705B50" w:rsidRDefault="00705B50" w:rsidP="00705B50">
            <w:p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Doplňování tabulky a datových řad</w:t>
            </w:r>
          </w:p>
          <w:p w14:paraId="0247B334" w14:textId="77777777" w:rsidR="00705B50" w:rsidRPr="00705B50" w:rsidRDefault="00705B50" w:rsidP="00705B50">
            <w:p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Kritéria kontroly dat</w:t>
            </w:r>
          </w:p>
          <w:p w14:paraId="13B2751C" w14:textId="77777777" w:rsidR="00705B50" w:rsidRPr="00705B50" w:rsidRDefault="00705B50" w:rsidP="00705B50">
            <w:p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Řazení dat v tabulce</w:t>
            </w:r>
          </w:p>
          <w:p w14:paraId="79C5F5DC" w14:textId="404374E3" w:rsidR="00283FB9" w:rsidRPr="005630C5" w:rsidRDefault="00705B50" w:rsidP="00705B50">
            <w:pPr>
              <w:rPr>
                <w:sz w:val="22"/>
                <w:szCs w:val="22"/>
              </w:rPr>
            </w:pPr>
            <w:r w:rsidRPr="00705B50">
              <w:rPr>
                <w:sz w:val="22"/>
                <w:szCs w:val="22"/>
              </w:rPr>
              <w:t>Vizualizace dat v grafu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2BC" w14:textId="77777777" w:rsidR="00283FB9" w:rsidRDefault="00705B50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práce s daty, tabulkou</w:t>
            </w:r>
          </w:p>
          <w:p w14:paraId="7C40FDA1" w14:textId="13BCDE4E" w:rsidR="00705B50" w:rsidRPr="005630C5" w:rsidRDefault="00705B50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graf, soustava souřadnic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2BA7" w14:textId="77777777" w:rsidR="00283FB9" w:rsidRDefault="008028F9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1/2</w:t>
            </w:r>
          </w:p>
          <w:p w14:paraId="15EBDE7A" w14:textId="77777777" w:rsidR="008028F9" w:rsidRDefault="008028F9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8/8</w:t>
            </w:r>
          </w:p>
          <w:p w14:paraId="12DC12A2" w14:textId="1CA8B5EF" w:rsidR="00425183" w:rsidRPr="005630C5" w:rsidRDefault="00425183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9/1-2</w:t>
            </w:r>
          </w:p>
        </w:tc>
      </w:tr>
      <w:tr w:rsidR="00111666" w:rsidRPr="00337F91" w14:paraId="7E1684D4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5CC2D" w14:textId="160C92A0" w:rsidR="00111666" w:rsidRDefault="00111666" w:rsidP="001116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Úvod do informačních systémů (Informační systémy)</w:t>
            </w:r>
          </w:p>
        </w:tc>
      </w:tr>
      <w:tr w:rsidR="00111666" w:rsidRPr="00337F91" w14:paraId="0B1CACFC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6EE0" w14:textId="77777777" w:rsidR="00111666" w:rsidRPr="00111666" w:rsidRDefault="00111666" w:rsidP="005B18B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nalezne ve svém okolí systém a určí jeho prvky</w:t>
            </w:r>
          </w:p>
          <w:p w14:paraId="75B357C5" w14:textId="77777777" w:rsidR="00111666" w:rsidRPr="005630C5" w:rsidRDefault="00111666" w:rsidP="005B18B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určí, jak spolu prvky souvisí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1CF2" w14:textId="77777777" w:rsidR="00111666" w:rsidRPr="005630C5" w:rsidRDefault="00111666" w:rsidP="005B18B3">
            <w:p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Systém, struktura, prvky, vztahy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DD7" w14:textId="77777777" w:rsidR="00111666" w:rsidRPr="005630C5" w:rsidRDefault="00111666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A033" w14:textId="77777777" w:rsidR="00111666" w:rsidRPr="005630C5" w:rsidRDefault="00111666" w:rsidP="005B18B3">
            <w:pPr>
              <w:rPr>
                <w:sz w:val="22"/>
                <w:szCs w:val="22"/>
              </w:rPr>
            </w:pPr>
          </w:p>
        </w:tc>
      </w:tr>
      <w:tr w:rsidR="00111666" w:rsidRPr="00337F91" w14:paraId="170A9D32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369B2" w14:textId="26E4356A" w:rsidR="00111666" w:rsidRPr="005630C5" w:rsidRDefault="00111666" w:rsidP="001116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Základy programování – příkazy, opakující se vzory (Algoritmizace a programování)</w:t>
            </w:r>
          </w:p>
        </w:tc>
      </w:tr>
      <w:tr w:rsidR="00111666" w:rsidRPr="00337F91" w14:paraId="65DFF172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EA6" w14:textId="77777777" w:rsidR="00111666" w:rsidRPr="008028F9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v blokově orientovaném programovacím jazyce sestaví program pro ovládání postavy</w:t>
            </w:r>
          </w:p>
          <w:p w14:paraId="7D921F47" w14:textId="77777777" w:rsidR="00111666" w:rsidRPr="008028F9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v programu najde a opraví chyby</w:t>
            </w:r>
          </w:p>
          <w:p w14:paraId="69C6D2FD" w14:textId="77777777" w:rsidR="00111666" w:rsidRPr="008028F9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rozpozná opakující se vzory, používá opakování, stanoví, co se bude opakovat a kolikrát</w:t>
            </w:r>
          </w:p>
          <w:p w14:paraId="0B9918D8" w14:textId="77777777" w:rsidR="00111666" w:rsidRPr="008028F9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vytvoří a použije nový blok</w:t>
            </w:r>
          </w:p>
          <w:p w14:paraId="2A79767E" w14:textId="0B5ABD49" w:rsidR="00111666" w:rsidRPr="005630C5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upraví program pro obdobný problém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1F8" w14:textId="77777777" w:rsidR="00111666" w:rsidRPr="008028F9" w:rsidRDefault="00111666" w:rsidP="00111666">
            <w:p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Příkazy a jejich spojování</w:t>
            </w:r>
          </w:p>
          <w:p w14:paraId="5F3002F3" w14:textId="77777777" w:rsidR="00111666" w:rsidRPr="008028F9" w:rsidRDefault="00111666" w:rsidP="00111666">
            <w:p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Opakování příkazů</w:t>
            </w:r>
          </w:p>
          <w:p w14:paraId="4FEE07DB" w14:textId="77777777" w:rsidR="00111666" w:rsidRPr="008028F9" w:rsidRDefault="00111666" w:rsidP="00111666">
            <w:p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Pohyb a razítkování</w:t>
            </w:r>
          </w:p>
          <w:p w14:paraId="79B045C1" w14:textId="77777777" w:rsidR="00111666" w:rsidRPr="008028F9" w:rsidRDefault="00111666" w:rsidP="00111666">
            <w:p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Ke stejnému cíli vedou různé algoritmy</w:t>
            </w:r>
          </w:p>
          <w:p w14:paraId="7A70FE36" w14:textId="77777777" w:rsidR="00111666" w:rsidRPr="008028F9" w:rsidRDefault="00111666" w:rsidP="00111666">
            <w:p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Vlastní bloky a jejich vytváření</w:t>
            </w:r>
          </w:p>
          <w:p w14:paraId="464D6665" w14:textId="5BD55C9F" w:rsidR="00111666" w:rsidRPr="005630C5" w:rsidRDefault="00111666" w:rsidP="00111666">
            <w:pPr>
              <w:rPr>
                <w:sz w:val="22"/>
                <w:szCs w:val="22"/>
              </w:rPr>
            </w:pPr>
            <w:r w:rsidRPr="008028F9">
              <w:rPr>
                <w:sz w:val="22"/>
                <w:szCs w:val="22"/>
              </w:rPr>
              <w:t>Kombinace procedur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0C3" w14:textId="77777777" w:rsidR="00111666" w:rsidRDefault="00111666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pravidla aritmetiky (přednost při výpočtu)</w:t>
            </w:r>
          </w:p>
          <w:p w14:paraId="225E1DDD" w14:textId="185BCB61" w:rsidR="00111666" w:rsidRPr="005630C5" w:rsidRDefault="00111666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jednoduché rovnice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37F" w14:textId="77777777" w:rsidR="00111666" w:rsidRDefault="00111666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1/2-3</w:t>
            </w:r>
          </w:p>
          <w:p w14:paraId="0FAC73B7" w14:textId="118DBFF5" w:rsidR="00003382" w:rsidRPr="005630C5" w:rsidRDefault="00003382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3/3</w:t>
            </w:r>
          </w:p>
        </w:tc>
      </w:tr>
    </w:tbl>
    <w:p w14:paraId="6F1AA8FF" w14:textId="7AF4D4C5" w:rsidR="006A4BD4" w:rsidRDefault="006A4BD4"/>
    <w:p w14:paraId="1D937D68" w14:textId="77777777" w:rsidR="006A4BD4" w:rsidRDefault="006A4BD4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2693"/>
        <w:gridCol w:w="1560"/>
      </w:tblGrid>
      <w:tr w:rsidR="00111666" w:rsidRPr="00337F91" w14:paraId="24C64AAA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CB9F3" w14:textId="732DD27D" w:rsidR="00111666" w:rsidRPr="005630C5" w:rsidRDefault="00111666" w:rsidP="001116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     Základy programování – vlastní bloky, náhoda (Algoritmizace a programování)</w:t>
            </w:r>
          </w:p>
        </w:tc>
      </w:tr>
      <w:tr w:rsidR="00111666" w:rsidRPr="00337F91" w14:paraId="2A119B26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8EE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v blokově orientovaném programovacím jazyce sestaví program řídící chování postavy</w:t>
            </w:r>
          </w:p>
          <w:p w14:paraId="63DDE873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v programu najde a opraví chyby</w:t>
            </w:r>
          </w:p>
          <w:p w14:paraId="532B6124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rozpozná opakující se vzory, používá opakování, stanoví, co se bude opakovat a kolikrát</w:t>
            </w:r>
          </w:p>
          <w:p w14:paraId="423A78FF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rozpozná, jestli se příkaz umístí dovnitř opakování, před nebo za něj</w:t>
            </w:r>
          </w:p>
          <w:p w14:paraId="58409D16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vytváří, používá a kombinuje vlastní bloky</w:t>
            </w:r>
          </w:p>
          <w:p w14:paraId="41D735A6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přečte zápis programu a vysvětlí jeho jednotlivé kroky</w:t>
            </w:r>
          </w:p>
          <w:p w14:paraId="78320747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rozhodne, jestli a jak lze zapsaný program nebo postup zjednodušit</w:t>
            </w:r>
          </w:p>
          <w:p w14:paraId="05DB2A5F" w14:textId="324E372A" w:rsidR="00111666" w:rsidRPr="005630C5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cíleně využívá náhodu při volbě vstupních hodnot příkazů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5F5" w14:textId="77777777" w:rsidR="00111666" w:rsidRPr="00111666" w:rsidRDefault="00111666" w:rsidP="00111666">
            <w:p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Kreslení čar</w:t>
            </w:r>
          </w:p>
          <w:p w14:paraId="6EB3158C" w14:textId="77777777" w:rsidR="00111666" w:rsidRPr="00111666" w:rsidRDefault="00111666" w:rsidP="00111666">
            <w:p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Pevný počet opakování</w:t>
            </w:r>
          </w:p>
          <w:p w14:paraId="674E9983" w14:textId="77777777" w:rsidR="00111666" w:rsidRPr="00111666" w:rsidRDefault="00111666" w:rsidP="00111666">
            <w:p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Ladění, hledání chyb</w:t>
            </w:r>
          </w:p>
          <w:p w14:paraId="4D6427F5" w14:textId="77777777" w:rsidR="00111666" w:rsidRPr="00111666" w:rsidRDefault="00111666" w:rsidP="00111666">
            <w:p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Vlastní bloky a jejich vytváření</w:t>
            </w:r>
          </w:p>
          <w:p w14:paraId="165DB507" w14:textId="77777777" w:rsidR="00111666" w:rsidRPr="00111666" w:rsidRDefault="00111666" w:rsidP="00111666">
            <w:p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Změna vlastností postavy pomocí příkazu</w:t>
            </w:r>
          </w:p>
          <w:p w14:paraId="23F68AE9" w14:textId="77777777" w:rsidR="00111666" w:rsidRPr="00111666" w:rsidRDefault="00111666" w:rsidP="00111666">
            <w:p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Náhodné hodnoty</w:t>
            </w:r>
          </w:p>
          <w:p w14:paraId="43F53CED" w14:textId="529AFB0B" w:rsidR="00111666" w:rsidRPr="005630C5" w:rsidRDefault="00111666" w:rsidP="00111666">
            <w:p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Čtení programů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35B4" w14:textId="47BD0F20" w:rsidR="00111666" w:rsidRPr="005630C5" w:rsidRDefault="00111666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geometrie, zobrazení v rovině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98E" w14:textId="35CCCB19" w:rsidR="00111666" w:rsidRPr="005630C5" w:rsidRDefault="00111666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1/1-2</w:t>
            </w:r>
          </w:p>
        </w:tc>
      </w:tr>
      <w:tr w:rsidR="00111666" w:rsidRPr="00337F91" w14:paraId="6AA5091A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39698" w14:textId="77777777" w:rsidR="00111666" w:rsidRPr="005630C5" w:rsidRDefault="00111666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Základy programování – postavy a události (Algoritmizace a programování)</w:t>
            </w:r>
          </w:p>
        </w:tc>
      </w:tr>
      <w:tr w:rsidR="00111666" w:rsidRPr="00337F91" w14:paraId="7814873B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3A5" w14:textId="3B535332" w:rsidR="008E2AC2" w:rsidRPr="008E2AC2" w:rsidRDefault="008E2AC2" w:rsidP="008E2AC2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v blokově orientovaném programovacím jazyce sestaví program pro řízení pohybu a reakcí postav</w:t>
            </w:r>
          </w:p>
          <w:p w14:paraId="069B8318" w14:textId="77777777" w:rsidR="008E2AC2" w:rsidRPr="008E2AC2" w:rsidRDefault="008E2AC2" w:rsidP="008E2AC2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v programu najde a opraví chyby</w:t>
            </w:r>
          </w:p>
          <w:p w14:paraId="1700F6D4" w14:textId="77777777" w:rsidR="008E2AC2" w:rsidRPr="008E2AC2" w:rsidRDefault="008E2AC2" w:rsidP="008E2AC2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používá události ke spuštění činnosti postav</w:t>
            </w:r>
          </w:p>
          <w:p w14:paraId="1B09E4F5" w14:textId="77777777" w:rsidR="008E2AC2" w:rsidRPr="008E2AC2" w:rsidRDefault="008E2AC2" w:rsidP="008E2AC2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přečte zápis programu a vysvětlí jeho jednotlivé kroky</w:t>
            </w:r>
          </w:p>
          <w:p w14:paraId="65A1387C" w14:textId="77777777" w:rsidR="008E2AC2" w:rsidRPr="008E2AC2" w:rsidRDefault="008E2AC2" w:rsidP="008E2AC2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upraví program pro obdobný problém</w:t>
            </w:r>
          </w:p>
          <w:p w14:paraId="0079BD20" w14:textId="7500D0B3" w:rsidR="00111666" w:rsidRPr="005630C5" w:rsidRDefault="008E2AC2" w:rsidP="008E2AC2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ovládá více postav pomocí zpráv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0D61" w14:textId="77777777" w:rsidR="008E2AC2" w:rsidRPr="008E2AC2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Ovládání pohybu postav</w:t>
            </w:r>
          </w:p>
          <w:p w14:paraId="3DB7FA23" w14:textId="77777777" w:rsidR="008E2AC2" w:rsidRPr="008E2AC2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Násobné postavy a souběžné reakce</w:t>
            </w:r>
          </w:p>
          <w:p w14:paraId="5603EE84" w14:textId="77777777" w:rsidR="008E2AC2" w:rsidRPr="008E2AC2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Modifikace programu</w:t>
            </w:r>
          </w:p>
          <w:p w14:paraId="6FE21864" w14:textId="77777777" w:rsidR="008E2AC2" w:rsidRPr="008E2AC2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Animace střídáním obrázků</w:t>
            </w:r>
          </w:p>
          <w:p w14:paraId="4FCE9762" w14:textId="77777777" w:rsidR="008E2AC2" w:rsidRPr="008E2AC2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Spouštění pomocí událostí</w:t>
            </w:r>
          </w:p>
          <w:p w14:paraId="43926989" w14:textId="77777777" w:rsidR="008E2AC2" w:rsidRPr="008E2AC2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Vysílání zpráv mezi postavami</w:t>
            </w:r>
          </w:p>
          <w:p w14:paraId="59593091" w14:textId="22F591A8" w:rsidR="00111666" w:rsidRPr="005630C5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Čtení programů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1F3" w14:textId="77777777" w:rsidR="00111666" w:rsidRDefault="008E2AC2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 – základy syntaxe</w:t>
            </w:r>
          </w:p>
          <w:p w14:paraId="2527A783" w14:textId="77777777" w:rsidR="008E2AC2" w:rsidRDefault="008E2AC2" w:rsidP="00111666">
            <w:pPr>
              <w:rPr>
                <w:sz w:val="22"/>
                <w:szCs w:val="22"/>
              </w:rPr>
            </w:pPr>
          </w:p>
          <w:p w14:paraId="4DA91081" w14:textId="08E2A2FF" w:rsidR="008E2AC2" w:rsidRPr="005630C5" w:rsidRDefault="008E2AC2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0465" w14:textId="5AE7FF24" w:rsidR="00111666" w:rsidRPr="005630C5" w:rsidRDefault="008E2AC2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1/2</w:t>
            </w:r>
          </w:p>
        </w:tc>
      </w:tr>
      <w:tr w:rsidR="00111666" w:rsidRPr="00337F91" w14:paraId="5BEB33D4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FC37B" w14:textId="77777777" w:rsidR="00111666" w:rsidRPr="005630C5" w:rsidRDefault="00111666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Úvod do modelování pomocí grafů a schémat (Data, informace a modelování)</w:t>
            </w:r>
          </w:p>
        </w:tc>
      </w:tr>
      <w:tr w:rsidR="00111666" w:rsidRPr="00337F91" w14:paraId="32F8B80E" w14:textId="77777777" w:rsidTr="0011166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FDF6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pomocí grafu znázorní vztahy mezi objekty</w:t>
            </w:r>
          </w:p>
          <w:p w14:paraId="62417964" w14:textId="77777777" w:rsidR="00111666" w:rsidRPr="00111666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pomocí obrázku znázorní jev</w:t>
            </w:r>
          </w:p>
          <w:p w14:paraId="43B183C4" w14:textId="04DAE5EC" w:rsidR="00111666" w:rsidRPr="005630C5" w:rsidRDefault="00111666" w:rsidP="0011166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11666">
              <w:rPr>
                <w:sz w:val="22"/>
                <w:szCs w:val="22"/>
              </w:rPr>
              <w:t>pomocí obrázkových modelů řeší zadané problémy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FD88" w14:textId="77777777" w:rsidR="008E2AC2" w:rsidRPr="008E2AC2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Graf, hledání cesty</w:t>
            </w:r>
          </w:p>
          <w:p w14:paraId="65D73840" w14:textId="77777777" w:rsidR="008E2AC2" w:rsidRPr="008E2AC2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Schémata, obrázkové modely</w:t>
            </w:r>
          </w:p>
          <w:p w14:paraId="0C18CBB3" w14:textId="0C95D408" w:rsidR="00111666" w:rsidRPr="005630C5" w:rsidRDefault="008E2AC2" w:rsidP="008E2AC2">
            <w:pPr>
              <w:rPr>
                <w:sz w:val="22"/>
                <w:szCs w:val="22"/>
              </w:rPr>
            </w:pPr>
            <w:r w:rsidRPr="008E2AC2">
              <w:rPr>
                <w:sz w:val="22"/>
                <w:szCs w:val="22"/>
              </w:rPr>
              <w:t>Model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ECA" w14:textId="36664732" w:rsidR="00111666" w:rsidRDefault="00111666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graf, soustava souřadnic</w:t>
            </w:r>
          </w:p>
          <w:p w14:paraId="2E4B4F2C" w14:textId="4AAD5732" w:rsidR="00111666" w:rsidRPr="005630C5" w:rsidRDefault="00111666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6DB" w14:textId="1BEB423F" w:rsidR="00111666" w:rsidRPr="005630C5" w:rsidRDefault="008E2AC2" w:rsidP="00111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2/1</w:t>
            </w:r>
          </w:p>
        </w:tc>
      </w:tr>
    </w:tbl>
    <w:p w14:paraId="53A9CFB2" w14:textId="77777777" w:rsidR="00283FB9" w:rsidRPr="00376C32" w:rsidRDefault="00283FB9" w:rsidP="00283FB9">
      <w:pPr>
        <w:rPr>
          <w:sz w:val="22"/>
          <w:szCs w:val="22"/>
        </w:rPr>
      </w:pPr>
    </w:p>
    <w:p w14:paraId="3EE0084D" w14:textId="64D60B5D" w:rsidR="00283FB9" w:rsidRDefault="00283FB9" w:rsidP="00A756EC">
      <w:pPr>
        <w:rPr>
          <w:sz w:val="22"/>
          <w:szCs w:val="22"/>
        </w:rPr>
      </w:pPr>
    </w:p>
    <w:p w14:paraId="027EDD02" w14:textId="57F1509E" w:rsidR="008E2AC2" w:rsidRDefault="008E2AC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10804"/>
      </w:tblGrid>
      <w:tr w:rsidR="008E2AC2" w14:paraId="6FE9441D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74E1" w14:textId="77777777" w:rsidR="008E2AC2" w:rsidRPr="00337F91" w:rsidRDefault="008E2AC2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lastRenderedPageBreak/>
              <w:t>Vzdělávací oblast: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C5FD" w14:textId="77777777" w:rsidR="008E2AC2" w:rsidRDefault="008E2AC2" w:rsidP="005B18B3">
            <w:pPr>
              <w:pStyle w:val="Nadpis2"/>
            </w:pPr>
            <w:r>
              <w:t>Informatika</w:t>
            </w:r>
          </w:p>
        </w:tc>
      </w:tr>
      <w:tr w:rsidR="008E2AC2" w14:paraId="4E045656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F821" w14:textId="77777777" w:rsidR="008E2AC2" w:rsidRPr="00337F91" w:rsidRDefault="008E2AC2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Vyučovací předmět: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03E5" w14:textId="77777777" w:rsidR="008E2AC2" w:rsidRPr="0050769D" w:rsidRDefault="008E2AC2" w:rsidP="005B18B3">
            <w:pPr>
              <w:pStyle w:val="Nadpis3"/>
              <w:rPr>
                <w:sz w:val="36"/>
              </w:rPr>
            </w:pPr>
            <w:r>
              <w:rPr>
                <w:sz w:val="36"/>
              </w:rPr>
              <w:t>Informatika</w:t>
            </w:r>
          </w:p>
        </w:tc>
      </w:tr>
      <w:tr w:rsidR="008E2AC2" w14:paraId="7A39ACB4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FB89" w14:textId="77777777" w:rsidR="008E2AC2" w:rsidRPr="00337F91" w:rsidRDefault="008E2AC2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Období – ročník: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6586" w14:textId="04463021" w:rsidR="008E2AC2" w:rsidRDefault="008E2AC2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3. období – 6. ročník</w:t>
            </w:r>
          </w:p>
        </w:tc>
      </w:tr>
      <w:tr w:rsidR="008E2AC2" w14:paraId="390924A0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C3B" w14:textId="77777777" w:rsidR="008E2AC2" w:rsidRPr="00337F91" w:rsidRDefault="008E2AC2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Počet hodin: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CA35" w14:textId="77777777" w:rsidR="008E2AC2" w:rsidRDefault="008E2AC2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 hodina týdně</w:t>
            </w:r>
          </w:p>
        </w:tc>
      </w:tr>
    </w:tbl>
    <w:p w14:paraId="2ECEF201" w14:textId="77777777" w:rsidR="008E2AC2" w:rsidRDefault="008E2AC2" w:rsidP="008E2AC2"/>
    <w:p w14:paraId="5426EF12" w14:textId="77777777" w:rsidR="008E2AC2" w:rsidRDefault="008E2AC2" w:rsidP="008E2AC2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2693"/>
        <w:gridCol w:w="1560"/>
      </w:tblGrid>
      <w:tr w:rsidR="008E2AC2" w14:paraId="65CB91D8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7627" w14:textId="77777777" w:rsidR="008E2AC2" w:rsidRPr="00CC56B3" w:rsidRDefault="008E2AC2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Dílčí výstupy</w:t>
            </w:r>
          </w:p>
          <w:p w14:paraId="63F7B698" w14:textId="77777777" w:rsidR="008E2AC2" w:rsidRPr="00CC56B3" w:rsidRDefault="008E2AC2" w:rsidP="005B18B3">
            <w:r w:rsidRPr="00CC56B3">
              <w:t>Žák dle svých možností a schopností: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CBF2" w14:textId="77777777" w:rsidR="008E2AC2" w:rsidRPr="00CC56B3" w:rsidRDefault="008E2AC2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Učivo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DE0" w14:textId="77777777" w:rsidR="008E2AC2" w:rsidRPr="00CC56B3" w:rsidRDefault="008E2AC2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Mezipředmětové vztahy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7D8" w14:textId="77777777" w:rsidR="008E2AC2" w:rsidRPr="00CC56B3" w:rsidRDefault="008E2AC2" w:rsidP="005B18B3">
            <w:pPr>
              <w:pStyle w:val="Nadpis4"/>
              <w:jc w:val="left"/>
            </w:pPr>
            <w:r w:rsidRPr="00CC56B3">
              <w:t>Průřezové téma</w:t>
            </w:r>
          </w:p>
        </w:tc>
      </w:tr>
      <w:tr w:rsidR="008E2AC2" w14:paraId="16E01790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6E65B" w14:textId="37A9C598" w:rsidR="008E2AC2" w:rsidRPr="00CE777F" w:rsidRDefault="008E2AC2" w:rsidP="005B18B3">
            <w:pPr>
              <w:rPr>
                <w:b/>
                <w:sz w:val="22"/>
                <w:szCs w:val="22"/>
              </w:rPr>
            </w:pPr>
            <w:r w:rsidRPr="00CE777F">
              <w:rPr>
                <w:b/>
                <w:sz w:val="22"/>
                <w:szCs w:val="22"/>
              </w:rPr>
              <w:t>     </w:t>
            </w:r>
            <w:r w:rsidRPr="008E2AC2">
              <w:rPr>
                <w:b/>
                <w:sz w:val="22"/>
                <w:szCs w:val="22"/>
              </w:rPr>
              <w:t>Kódování a šifrování dat a informací</w:t>
            </w:r>
            <w:r>
              <w:rPr>
                <w:b/>
                <w:sz w:val="22"/>
                <w:szCs w:val="22"/>
              </w:rPr>
              <w:t xml:space="preserve"> (</w:t>
            </w:r>
            <w:r w:rsidRPr="008E2AC2">
              <w:rPr>
                <w:b/>
                <w:sz w:val="22"/>
                <w:szCs w:val="22"/>
              </w:rPr>
              <w:t>Data, informace a modelování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E2AC2" w:rsidRPr="00337F91" w14:paraId="7214A989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4E9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rozpozná zakódované informace kolem sebe</w:t>
            </w:r>
          </w:p>
          <w:p w14:paraId="0D074F6C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zakóduje a dekóduje znaky pomocí znakové sady</w:t>
            </w:r>
          </w:p>
          <w:p w14:paraId="6C7E8E5D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zašifruje a dešifruje text pomocí několika šifer</w:t>
            </w:r>
          </w:p>
          <w:p w14:paraId="4E288576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zakóduje v obrázku barvy více způsoby</w:t>
            </w:r>
          </w:p>
          <w:p w14:paraId="0394ED7E" w14:textId="00B2452C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zakóduje obrázek pomocí základní</w:t>
            </w:r>
            <w:r>
              <w:rPr>
                <w:sz w:val="22"/>
                <w:szCs w:val="22"/>
              </w:rPr>
              <w:t>ch</w:t>
            </w:r>
            <w:r w:rsidRPr="00584CEF">
              <w:rPr>
                <w:sz w:val="22"/>
                <w:szCs w:val="22"/>
              </w:rPr>
              <w:t xml:space="preserve"> geometrických tvarů</w:t>
            </w:r>
          </w:p>
          <w:p w14:paraId="0367A44A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zjednoduší zápis textu a obrázku, pomocí kontrolního součtu ověří úplnost zápisu</w:t>
            </w:r>
          </w:p>
          <w:p w14:paraId="2C9D1F20" w14:textId="306829A3" w:rsidR="008E2AC2" w:rsidRPr="005630C5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seznámí se s</w:t>
            </w:r>
            <w:r w:rsidRPr="00584CEF">
              <w:rPr>
                <w:sz w:val="22"/>
                <w:szCs w:val="22"/>
              </w:rPr>
              <w:t xml:space="preserve"> binární</w:t>
            </w:r>
            <w:r>
              <w:rPr>
                <w:sz w:val="22"/>
                <w:szCs w:val="22"/>
              </w:rPr>
              <w:t>mi</w:t>
            </w:r>
            <w:r w:rsidRPr="00584CEF">
              <w:rPr>
                <w:sz w:val="22"/>
                <w:szCs w:val="22"/>
              </w:rPr>
              <w:t xml:space="preserve"> čísl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E110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Přenos informací, standardizované kódy</w:t>
            </w:r>
          </w:p>
          <w:p w14:paraId="1089CA9A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Znakové sady</w:t>
            </w:r>
          </w:p>
          <w:p w14:paraId="112E3ABC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Přenos dat, symetrická šifra</w:t>
            </w:r>
          </w:p>
          <w:p w14:paraId="358FF389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Identifikace barev, barevný model</w:t>
            </w:r>
          </w:p>
          <w:p w14:paraId="6E7E978F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Vektorová grafika</w:t>
            </w:r>
          </w:p>
          <w:p w14:paraId="098947BB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Zjednodušení zápisu, kontrolní součet</w:t>
            </w:r>
          </w:p>
          <w:p w14:paraId="2C55D736" w14:textId="7291914B" w:rsidR="008E2AC2" w:rsidRPr="005630C5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Binární kód, logické A a NEBO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D26A" w14:textId="125F30A6" w:rsidR="008E2AC2" w:rsidRDefault="00584CE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 – barvy</w:t>
            </w:r>
          </w:p>
          <w:p w14:paraId="1C904F67" w14:textId="77777777" w:rsidR="00584CEF" w:rsidRDefault="00584CE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geometrie, obrazce</w:t>
            </w:r>
          </w:p>
          <w:p w14:paraId="7EEBE9DC" w14:textId="77777777" w:rsidR="00584CEF" w:rsidRDefault="00584CE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 – práce s textem</w:t>
            </w:r>
          </w:p>
          <w:p w14:paraId="24D77F3B" w14:textId="6F810418" w:rsidR="00584CEF" w:rsidRPr="005630C5" w:rsidRDefault="00584CE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AJ – cizí jazyk jako „šifra, kód“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84E" w14:textId="77777777" w:rsidR="008E2AC2" w:rsidRDefault="00584CE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5/1</w:t>
            </w:r>
          </w:p>
          <w:p w14:paraId="49D442CB" w14:textId="77777777" w:rsidR="00584CEF" w:rsidRDefault="00584CE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MkV 4/2</w:t>
            </w:r>
          </w:p>
          <w:p w14:paraId="6E5FF3B0" w14:textId="77732E89" w:rsidR="00425183" w:rsidRPr="005630C5" w:rsidRDefault="00425183" w:rsidP="005B18B3">
            <w:pPr>
              <w:rPr>
                <w:sz w:val="22"/>
                <w:szCs w:val="22"/>
              </w:rPr>
            </w:pPr>
            <w:r w:rsidRPr="00425183">
              <w:rPr>
                <w:sz w:val="22"/>
                <w:szCs w:val="22"/>
              </w:rPr>
              <w:t>9/1-2 INF</w:t>
            </w:r>
          </w:p>
        </w:tc>
      </w:tr>
      <w:tr w:rsidR="008E2AC2" w:rsidRPr="00337F91" w14:paraId="581D7896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8DDB0" w14:textId="6711BB9B" w:rsidR="008E2AC2" w:rsidRDefault="008E2AC2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</w:t>
            </w:r>
            <w:r w:rsidRPr="008E2AC2">
              <w:rPr>
                <w:b/>
                <w:sz w:val="22"/>
                <w:szCs w:val="22"/>
              </w:rPr>
              <w:t>Práce s daty</w:t>
            </w:r>
            <w:r>
              <w:rPr>
                <w:b/>
                <w:sz w:val="22"/>
                <w:szCs w:val="22"/>
              </w:rPr>
              <w:t xml:space="preserve"> (Informační systémy)</w:t>
            </w:r>
          </w:p>
        </w:tc>
      </w:tr>
      <w:tr w:rsidR="008E2AC2" w:rsidRPr="00337F91" w14:paraId="669FB8E0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425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najde a opraví chyby u různých interpretací týchž dat (tabulka versus graf)</w:t>
            </w:r>
          </w:p>
          <w:p w14:paraId="5DAC9E31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odpoví na otázky na základě dat v tabulce</w:t>
            </w:r>
          </w:p>
          <w:p w14:paraId="423D93F8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popíše pravidla uspořádání v existující tabulce</w:t>
            </w:r>
          </w:p>
          <w:p w14:paraId="4F626696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doplní podle pravidel do tabulky prvky, záznamy</w:t>
            </w:r>
          </w:p>
          <w:p w14:paraId="0D066C00" w14:textId="77777777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navrhne tabulku pro záznam dat</w:t>
            </w:r>
          </w:p>
          <w:p w14:paraId="2E9DE4FE" w14:textId="4A69F7DE" w:rsidR="008E2AC2" w:rsidRPr="005630C5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propojí data z více tabulek či grafů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CC3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Data v grafu a tabulce</w:t>
            </w:r>
          </w:p>
          <w:p w14:paraId="4820810C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Evidence dat, názvy a hodnoty v tabulce</w:t>
            </w:r>
          </w:p>
          <w:p w14:paraId="22039525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Kontrola hodnot v tabulce</w:t>
            </w:r>
          </w:p>
          <w:p w14:paraId="7E7D7E42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Filtrování, řazení a třídění dat</w:t>
            </w:r>
          </w:p>
          <w:p w14:paraId="2F61B7AB" w14:textId="77777777" w:rsidR="00584CEF" w:rsidRPr="00584CEF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Porovnání dat v tabulce a grafu</w:t>
            </w:r>
          </w:p>
          <w:p w14:paraId="7A66A5FB" w14:textId="52CFE12E" w:rsidR="008E2AC2" w:rsidRPr="005630C5" w:rsidRDefault="00584CEF" w:rsidP="00584CEF">
            <w:p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Řešení problémů s daty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9D9" w14:textId="73EFB900" w:rsidR="008E2AC2" w:rsidRPr="005630C5" w:rsidRDefault="00584CE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tabulka, graf, systém souřadnic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09D9" w14:textId="4F0B6565" w:rsidR="008E2AC2" w:rsidRPr="005630C5" w:rsidRDefault="00584CE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1/2</w:t>
            </w:r>
          </w:p>
        </w:tc>
      </w:tr>
      <w:tr w:rsidR="008E2AC2" w:rsidRPr="00337F91" w14:paraId="2632D9B9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44AB6" w14:textId="32E56630" w:rsidR="008E2AC2" w:rsidRPr="005630C5" w:rsidRDefault="008E2AC2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</w:t>
            </w:r>
            <w:r w:rsidRPr="008E2AC2">
              <w:rPr>
                <w:b/>
                <w:sz w:val="22"/>
                <w:szCs w:val="22"/>
              </w:rPr>
              <w:t>Informační systémy</w:t>
            </w:r>
            <w:r>
              <w:rPr>
                <w:b/>
                <w:sz w:val="22"/>
                <w:szCs w:val="22"/>
              </w:rPr>
              <w:t xml:space="preserve"> (Informační systémy)</w:t>
            </w:r>
          </w:p>
        </w:tc>
      </w:tr>
      <w:tr w:rsidR="008E2AC2" w:rsidRPr="00337F91" w14:paraId="234DFDD6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907B" w14:textId="7D31A27B" w:rsidR="00584CEF" w:rsidRPr="00584CEF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popíše pomocí modelu alespoň jeden informační systém, s</w:t>
            </w:r>
            <w:r w:rsidR="00653634">
              <w:rPr>
                <w:sz w:val="22"/>
                <w:szCs w:val="22"/>
              </w:rPr>
              <w:t> </w:t>
            </w:r>
            <w:r w:rsidRPr="00584CEF">
              <w:rPr>
                <w:sz w:val="22"/>
                <w:szCs w:val="22"/>
              </w:rPr>
              <w:t>nímž ve škole aktivně pracují</w:t>
            </w:r>
          </w:p>
          <w:p w14:paraId="5B085810" w14:textId="62CA96B9" w:rsidR="008E2AC2" w:rsidRPr="005630C5" w:rsidRDefault="00584CEF" w:rsidP="00584CE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84CEF">
              <w:rPr>
                <w:sz w:val="22"/>
                <w:szCs w:val="22"/>
              </w:rPr>
              <w:t>pojmenuje role uživatelů a vymezí jejich činnosti a s tím související práva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B2C" w14:textId="7A96185A" w:rsidR="008E2AC2" w:rsidRPr="005630C5" w:rsidRDefault="00653634" w:rsidP="005B18B3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Školní informační systém, uživatelé, činnosti, práva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7D7E" w14:textId="0040E574" w:rsidR="008E2AC2" w:rsidRPr="005630C5" w:rsidRDefault="008E2AC2" w:rsidP="005B18B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2D3B" w14:textId="54AF4604" w:rsidR="008E2AC2" w:rsidRPr="005630C5" w:rsidRDefault="008E2AC2" w:rsidP="005B18B3">
            <w:pPr>
              <w:rPr>
                <w:sz w:val="22"/>
                <w:szCs w:val="22"/>
              </w:rPr>
            </w:pPr>
          </w:p>
        </w:tc>
      </w:tr>
      <w:tr w:rsidR="008E2AC2" w:rsidRPr="00337F91" w14:paraId="3241A1FC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FC693" w14:textId="7E5488AD" w:rsidR="008E2AC2" w:rsidRPr="005630C5" w:rsidRDefault="008E2AC2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     </w:t>
            </w:r>
            <w:r w:rsidR="00584CEF" w:rsidRPr="00584CEF">
              <w:rPr>
                <w:b/>
                <w:sz w:val="22"/>
                <w:szCs w:val="22"/>
              </w:rPr>
              <w:t>Počítače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584CEF" w:rsidRPr="00584CEF">
              <w:rPr>
                <w:b/>
                <w:sz w:val="22"/>
                <w:szCs w:val="22"/>
              </w:rPr>
              <w:t>Digitální technologie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E2AC2" w:rsidRPr="00337F91" w14:paraId="23013AD1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D3D3" w14:textId="09D80DBD" w:rsidR="00653634" w:rsidRPr="00653634" w:rsidRDefault="00653634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nainstaluje a odinstaluje</w:t>
            </w:r>
            <w:r>
              <w:rPr>
                <w:sz w:val="22"/>
                <w:szCs w:val="22"/>
              </w:rPr>
              <w:t>, aktualizuje</w:t>
            </w:r>
            <w:r w:rsidRPr="00653634">
              <w:rPr>
                <w:sz w:val="22"/>
                <w:szCs w:val="22"/>
              </w:rPr>
              <w:t xml:space="preserve"> aplikaci</w:t>
            </w:r>
          </w:p>
          <w:p w14:paraId="152A54EB" w14:textId="77777777" w:rsidR="00653634" w:rsidRPr="00653634" w:rsidRDefault="00653634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uloží textové, grafické, zvukové a multimediální soubory</w:t>
            </w:r>
          </w:p>
          <w:p w14:paraId="14087A3D" w14:textId="77777777" w:rsidR="00653634" w:rsidRPr="00653634" w:rsidRDefault="00653634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vybere vhodný formát pro uložení dat</w:t>
            </w:r>
          </w:p>
          <w:p w14:paraId="244638D9" w14:textId="77777777" w:rsidR="00653634" w:rsidRPr="00653634" w:rsidRDefault="00653634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vytvoří jednoduchý model domácí sítě; popíše, která zařízení jsou připojena do školní sítě</w:t>
            </w:r>
          </w:p>
          <w:p w14:paraId="34FFA9A2" w14:textId="77777777" w:rsidR="00653634" w:rsidRPr="00653634" w:rsidRDefault="00653634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porovná různé metody zabezpečení účtů</w:t>
            </w:r>
          </w:p>
          <w:p w14:paraId="4F1B8CA9" w14:textId="77777777" w:rsidR="00653634" w:rsidRPr="00653634" w:rsidRDefault="00653634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spravuje sdílení souborů</w:t>
            </w:r>
          </w:p>
          <w:p w14:paraId="6EEFFCF1" w14:textId="77777777" w:rsidR="00653634" w:rsidRPr="00653634" w:rsidRDefault="00653634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pomocí modelu znázorní cestu e mailové zprávy</w:t>
            </w:r>
          </w:p>
          <w:p w14:paraId="1EE604AA" w14:textId="77777777" w:rsidR="008E2AC2" w:rsidRDefault="00653634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zkontroluje, zda jsou části počítače správně propojeny, nastavení systému či aplikace, ukončí program bez odezvy</w:t>
            </w:r>
          </w:p>
          <w:p w14:paraId="3D8CABF2" w14:textId="39958297" w:rsidR="00A71239" w:rsidRPr="005630C5" w:rsidRDefault="00A71239" w:rsidP="0065363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seznámí se s </w:t>
            </w:r>
            <w:r w:rsidR="00A972FC">
              <w:rPr>
                <w:sz w:val="22"/>
                <w:szCs w:val="22"/>
              </w:rPr>
              <w:t>elektronickými</w:t>
            </w:r>
            <w:r>
              <w:rPr>
                <w:sz w:val="22"/>
                <w:szCs w:val="22"/>
              </w:rPr>
              <w:t xml:space="preserve"> učebními pomůckami (mikroprocesor, mikrokontroler)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C211" w14:textId="55166FA7" w:rsidR="00653634" w:rsidRPr="00653634" w:rsidRDefault="00653634" w:rsidP="00653634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Datové a programové soubory a jejich asociace v operačním systému</w:t>
            </w:r>
          </w:p>
          <w:p w14:paraId="5FEEC8C9" w14:textId="475F4C24" w:rsidR="00653634" w:rsidRPr="00653634" w:rsidRDefault="00653634" w:rsidP="00653634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Správa souborů, struktura složek</w:t>
            </w:r>
          </w:p>
          <w:p w14:paraId="6699B337" w14:textId="3C52994E" w:rsidR="00653634" w:rsidRPr="00653634" w:rsidRDefault="00653634" w:rsidP="00653634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Instalace aplikací, aktualizace</w:t>
            </w:r>
          </w:p>
          <w:p w14:paraId="317D29E9" w14:textId="1700CABF" w:rsidR="00653634" w:rsidRPr="00653634" w:rsidRDefault="00653634" w:rsidP="00653634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Domácí a školní počítačová síť</w:t>
            </w:r>
          </w:p>
          <w:p w14:paraId="29BD9CD3" w14:textId="76C40C74" w:rsidR="00653634" w:rsidRPr="00653634" w:rsidRDefault="00653634" w:rsidP="00653634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Fungování a služby internetu</w:t>
            </w:r>
          </w:p>
          <w:p w14:paraId="6A360193" w14:textId="671497C0" w:rsidR="00653634" w:rsidRPr="00653634" w:rsidRDefault="00653634" w:rsidP="00653634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Princip e-mailu</w:t>
            </w:r>
          </w:p>
          <w:p w14:paraId="34E743B6" w14:textId="75534410" w:rsidR="00653634" w:rsidRPr="00653634" w:rsidRDefault="00653634" w:rsidP="00653634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Přístup k datům: metody zabezpečení přístupu, role a přístupová práva (vidět obsah, číst obsah, měnit obsah, měnit práva), digitální stopa</w:t>
            </w:r>
          </w:p>
          <w:p w14:paraId="06965A8F" w14:textId="0C833B72" w:rsidR="008E2AC2" w:rsidRPr="005630C5" w:rsidRDefault="00653634" w:rsidP="00653634">
            <w:pPr>
              <w:rPr>
                <w:sz w:val="22"/>
                <w:szCs w:val="22"/>
              </w:rPr>
            </w:pPr>
            <w:r w:rsidRPr="00653634">
              <w:rPr>
                <w:sz w:val="22"/>
                <w:szCs w:val="22"/>
              </w:rPr>
              <w:t>Postup při řešení problému s digitálním zařízením (např. nepropojení, program bez odezvy, špatné nastavení, hlášení / dialogová okna)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66DC" w14:textId="77777777" w:rsidR="008E2AC2" w:rsidRDefault="00653634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MMV – digitální obsah</w:t>
            </w:r>
          </w:p>
          <w:p w14:paraId="511CD48C" w14:textId="2820C3A8" w:rsidR="00653634" w:rsidRPr="005630C5" w:rsidRDefault="00653634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 – práce s textem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C54" w14:textId="69EC8DB9" w:rsidR="008E2AC2" w:rsidRPr="005630C5" w:rsidRDefault="00653634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1/3</w:t>
            </w:r>
          </w:p>
        </w:tc>
      </w:tr>
    </w:tbl>
    <w:p w14:paraId="0F326EFA" w14:textId="77777777" w:rsidR="008E2AC2" w:rsidRPr="00376C32" w:rsidRDefault="008E2AC2" w:rsidP="008E2AC2">
      <w:pPr>
        <w:rPr>
          <w:sz w:val="22"/>
          <w:szCs w:val="22"/>
        </w:rPr>
      </w:pPr>
    </w:p>
    <w:p w14:paraId="1CD817D5" w14:textId="77777777" w:rsidR="008E2AC2" w:rsidRPr="00376C32" w:rsidRDefault="008E2AC2" w:rsidP="008E2AC2">
      <w:pPr>
        <w:rPr>
          <w:sz w:val="22"/>
          <w:szCs w:val="22"/>
        </w:rPr>
      </w:pPr>
    </w:p>
    <w:p w14:paraId="5FAEB4C3" w14:textId="56125102" w:rsidR="00653634" w:rsidRDefault="00653634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10804"/>
      </w:tblGrid>
      <w:tr w:rsidR="00653634" w14:paraId="66286BFE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EF35" w14:textId="77777777" w:rsidR="00653634" w:rsidRPr="00337F91" w:rsidRDefault="00653634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lastRenderedPageBreak/>
              <w:t>Vzdělávací oblast: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B338" w14:textId="77777777" w:rsidR="00653634" w:rsidRDefault="00653634" w:rsidP="005B18B3">
            <w:pPr>
              <w:pStyle w:val="Nadpis2"/>
            </w:pPr>
            <w:r>
              <w:t>Informatika</w:t>
            </w:r>
          </w:p>
        </w:tc>
      </w:tr>
      <w:tr w:rsidR="00653634" w14:paraId="1F710072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EAD5" w14:textId="77777777" w:rsidR="00653634" w:rsidRPr="00337F91" w:rsidRDefault="00653634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Vyučovací předmět: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B502" w14:textId="77777777" w:rsidR="00653634" w:rsidRPr="0050769D" w:rsidRDefault="00653634" w:rsidP="005B18B3">
            <w:pPr>
              <w:pStyle w:val="Nadpis3"/>
              <w:rPr>
                <w:sz w:val="36"/>
              </w:rPr>
            </w:pPr>
            <w:r>
              <w:rPr>
                <w:sz w:val="36"/>
              </w:rPr>
              <w:t>Informatika</w:t>
            </w:r>
          </w:p>
        </w:tc>
      </w:tr>
      <w:tr w:rsidR="00653634" w14:paraId="060C76A5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CC7C" w14:textId="77777777" w:rsidR="00653634" w:rsidRPr="00337F91" w:rsidRDefault="00653634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Období – ročník: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9E4A" w14:textId="26D0DF7B" w:rsidR="00653634" w:rsidRDefault="00653634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3. období – 7. ročník</w:t>
            </w:r>
          </w:p>
        </w:tc>
      </w:tr>
      <w:tr w:rsidR="00653634" w14:paraId="29EA557C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1DD" w14:textId="77777777" w:rsidR="00653634" w:rsidRPr="00337F91" w:rsidRDefault="00653634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Počet hodin: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4E6D" w14:textId="77777777" w:rsidR="00653634" w:rsidRDefault="00653634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 hodina týdně</w:t>
            </w:r>
          </w:p>
        </w:tc>
      </w:tr>
    </w:tbl>
    <w:p w14:paraId="1DDE3E21" w14:textId="77777777" w:rsidR="00653634" w:rsidRDefault="00653634" w:rsidP="00653634"/>
    <w:p w14:paraId="720247C9" w14:textId="77777777" w:rsidR="00653634" w:rsidRDefault="00653634" w:rsidP="00653634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2693"/>
        <w:gridCol w:w="1560"/>
      </w:tblGrid>
      <w:tr w:rsidR="00653634" w14:paraId="36D0B141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D504" w14:textId="77777777" w:rsidR="00653634" w:rsidRPr="00CC56B3" w:rsidRDefault="00653634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Dílčí výstupy</w:t>
            </w:r>
          </w:p>
          <w:p w14:paraId="0860E2FB" w14:textId="77777777" w:rsidR="00653634" w:rsidRPr="00CC56B3" w:rsidRDefault="00653634" w:rsidP="005B18B3">
            <w:r w:rsidRPr="00CC56B3">
              <w:t>Žák dle svých možností a schopností: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993" w14:textId="77777777" w:rsidR="00653634" w:rsidRPr="00CC56B3" w:rsidRDefault="00653634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Učivo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AD55" w14:textId="77777777" w:rsidR="00653634" w:rsidRPr="00CC56B3" w:rsidRDefault="00653634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Mezipředmětové vztahy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0CF" w14:textId="77777777" w:rsidR="00653634" w:rsidRPr="00CC56B3" w:rsidRDefault="00653634" w:rsidP="005B18B3">
            <w:pPr>
              <w:pStyle w:val="Nadpis4"/>
              <w:jc w:val="left"/>
            </w:pPr>
            <w:r w:rsidRPr="00CC56B3">
              <w:t>Průřezové téma</w:t>
            </w:r>
          </w:p>
        </w:tc>
      </w:tr>
      <w:tr w:rsidR="00653634" w14:paraId="749ED1D7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CCC19" w14:textId="69765147" w:rsidR="00653634" w:rsidRPr="00CE777F" w:rsidRDefault="00653634" w:rsidP="005B18B3">
            <w:pPr>
              <w:rPr>
                <w:b/>
                <w:sz w:val="22"/>
                <w:szCs w:val="22"/>
              </w:rPr>
            </w:pPr>
            <w:r w:rsidRPr="00CE777F">
              <w:rPr>
                <w:b/>
                <w:sz w:val="22"/>
                <w:szCs w:val="22"/>
              </w:rPr>
              <w:t>     </w:t>
            </w:r>
            <w:r w:rsidR="006A4BD4" w:rsidRPr="006A4BD4">
              <w:rPr>
                <w:b/>
                <w:sz w:val="22"/>
                <w:szCs w:val="22"/>
              </w:rPr>
              <w:t>Modelování pomocí grafů a schémat</w:t>
            </w:r>
            <w:r>
              <w:rPr>
                <w:b/>
                <w:sz w:val="22"/>
                <w:szCs w:val="22"/>
              </w:rPr>
              <w:t xml:space="preserve"> (</w:t>
            </w:r>
            <w:r w:rsidRPr="008E2AC2">
              <w:rPr>
                <w:b/>
                <w:sz w:val="22"/>
                <w:szCs w:val="22"/>
              </w:rPr>
              <w:t>Data, informace a modelování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653634" w:rsidRPr="00337F91" w14:paraId="634CCF84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0D6" w14:textId="77777777" w:rsidR="006A4BD4" w:rsidRPr="006A4BD4" w:rsidRDefault="006A4BD4" w:rsidP="006A4BD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A4BD4">
              <w:rPr>
                <w:sz w:val="22"/>
                <w:szCs w:val="22"/>
              </w:rPr>
              <w:t>vysvětlí známé modely jevů, situací, činností</w:t>
            </w:r>
          </w:p>
          <w:p w14:paraId="126D925D" w14:textId="77777777" w:rsidR="006A4BD4" w:rsidRPr="006A4BD4" w:rsidRDefault="006A4BD4" w:rsidP="006A4BD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A4BD4">
              <w:rPr>
                <w:sz w:val="22"/>
                <w:szCs w:val="22"/>
              </w:rPr>
              <w:t>v mapě a dalších schématech najde odpověď na otázku</w:t>
            </w:r>
          </w:p>
          <w:p w14:paraId="1094AD90" w14:textId="77777777" w:rsidR="006A4BD4" w:rsidRPr="006A4BD4" w:rsidRDefault="006A4BD4" w:rsidP="006A4BD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A4BD4">
              <w:rPr>
                <w:sz w:val="22"/>
                <w:szCs w:val="22"/>
              </w:rPr>
              <w:t>pomocí ohodnocených grafů řeší problémy</w:t>
            </w:r>
          </w:p>
          <w:p w14:paraId="32D3347F" w14:textId="77777777" w:rsidR="006A4BD4" w:rsidRPr="006A4BD4" w:rsidRDefault="006A4BD4" w:rsidP="006A4BD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A4BD4">
              <w:rPr>
                <w:sz w:val="22"/>
                <w:szCs w:val="22"/>
              </w:rPr>
              <w:t>pomocí orientovaných grafů řeší problémy</w:t>
            </w:r>
          </w:p>
          <w:p w14:paraId="17E79839" w14:textId="6B91B50A" w:rsidR="00653634" w:rsidRPr="005630C5" w:rsidRDefault="006A4BD4" w:rsidP="006A4BD4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A4BD4">
              <w:rPr>
                <w:sz w:val="22"/>
                <w:szCs w:val="22"/>
              </w:rPr>
              <w:t>vytvoří model, ve kterém znázorní více souběžných činností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212" w14:textId="77777777" w:rsidR="00A71239" w:rsidRPr="00A71239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Standardizovaná schémata a modely</w:t>
            </w:r>
          </w:p>
          <w:p w14:paraId="1774D0A5" w14:textId="77777777" w:rsidR="00A71239" w:rsidRPr="00A71239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Ohodnocené grafy, minimální cesta grafu, kostra grafu</w:t>
            </w:r>
          </w:p>
          <w:p w14:paraId="77751730" w14:textId="77777777" w:rsidR="00A71239" w:rsidRPr="00A71239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Orientované grafy, automaty</w:t>
            </w:r>
          </w:p>
          <w:p w14:paraId="5787463B" w14:textId="6207970E" w:rsidR="00653634" w:rsidRPr="005630C5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Modely, paralelní činnost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4C53" w14:textId="57D0E654" w:rsidR="00653634" w:rsidRDefault="006A4BD4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A71239">
              <w:rPr>
                <w:sz w:val="22"/>
                <w:szCs w:val="22"/>
              </w:rPr>
              <w:t xml:space="preserve"> – fyzikální jevy</w:t>
            </w:r>
          </w:p>
          <w:p w14:paraId="1CC9D13F" w14:textId="20B2B189" w:rsidR="006A4BD4" w:rsidRDefault="006A4BD4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A71239">
              <w:rPr>
                <w:sz w:val="22"/>
                <w:szCs w:val="22"/>
              </w:rPr>
              <w:t xml:space="preserve"> – práce s mapou</w:t>
            </w:r>
          </w:p>
          <w:p w14:paraId="64451731" w14:textId="0DDD27CE" w:rsidR="006A4BD4" w:rsidRPr="005630C5" w:rsidRDefault="006A4BD4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graf, soustava souřadnic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0B9" w14:textId="426C43C0" w:rsidR="00653634" w:rsidRPr="005630C5" w:rsidRDefault="00A71239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1/2-3</w:t>
            </w:r>
          </w:p>
        </w:tc>
      </w:tr>
      <w:tr w:rsidR="00653634" w:rsidRPr="00337F91" w14:paraId="6FB62BBF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1F3E4" w14:textId="37D97E0F" w:rsidR="00653634" w:rsidRDefault="00653634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</w:t>
            </w:r>
            <w:r w:rsidR="006A4BD4" w:rsidRPr="006A4BD4">
              <w:rPr>
                <w:b/>
                <w:sz w:val="22"/>
                <w:szCs w:val="22"/>
              </w:rPr>
              <w:t>Programování – opakování a vlastní bloky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6A4BD4">
              <w:rPr>
                <w:b/>
                <w:sz w:val="22"/>
                <w:szCs w:val="22"/>
              </w:rPr>
              <w:t>Algoritmizace a programování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653634" w:rsidRPr="00337F91" w14:paraId="1EE09D6E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9E9F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v blokově orientovaném programovacím jazyce sestaví program, dbá na jeho čitelnost a přehlednost</w:t>
            </w:r>
          </w:p>
          <w:p w14:paraId="5807334B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po přečtení programu vysvětlí, co vykoná</w:t>
            </w:r>
          </w:p>
          <w:p w14:paraId="2747B5EA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ověří správnost programu, najde a opraví v něm chyby</w:t>
            </w:r>
          </w:p>
          <w:p w14:paraId="051A9A8B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používá cyklus s pevným počtem opakování, rozezná, zda má být příkaz uvnitř nebo vně opakování,</w:t>
            </w:r>
          </w:p>
          <w:p w14:paraId="68A77360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vytváří vlastní bloky a používá je v dalších programech</w:t>
            </w:r>
          </w:p>
          <w:p w14:paraId="7B022282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diskutuje různé programy pro řešení problému</w:t>
            </w:r>
          </w:p>
          <w:p w14:paraId="51F76E14" w14:textId="1BF2C000" w:rsidR="00653634" w:rsidRPr="005630C5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vybere z více možností vhodný program pro řešený problém a svůj výběr zdůvodní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4BE" w14:textId="77777777" w:rsidR="00A71239" w:rsidRPr="00A71239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Vytvoření programu</w:t>
            </w:r>
          </w:p>
          <w:p w14:paraId="57C9542A" w14:textId="77777777" w:rsidR="00A71239" w:rsidRPr="00A71239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Opakování</w:t>
            </w:r>
          </w:p>
          <w:p w14:paraId="13A1D0D2" w14:textId="61AEB29C" w:rsidR="00653634" w:rsidRPr="005630C5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Podprogramy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9B4" w14:textId="747D2029" w:rsidR="00653634" w:rsidRPr="005630C5" w:rsidRDefault="00653634" w:rsidP="005B18B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FE20" w14:textId="77777777" w:rsidR="00653634" w:rsidRDefault="00A71239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8/3</w:t>
            </w:r>
          </w:p>
          <w:p w14:paraId="01449F9D" w14:textId="77777777" w:rsidR="00A71239" w:rsidRDefault="00A71239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8/6</w:t>
            </w:r>
          </w:p>
          <w:p w14:paraId="1B4AC7D3" w14:textId="35A29427" w:rsidR="00425183" w:rsidRPr="005630C5" w:rsidRDefault="00425183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9/1-2</w:t>
            </w:r>
          </w:p>
        </w:tc>
      </w:tr>
      <w:tr w:rsidR="00653634" w:rsidRPr="00337F91" w14:paraId="01E9F05A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44C25" w14:textId="40E2F8F5" w:rsidR="00653634" w:rsidRPr="005630C5" w:rsidRDefault="00653634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</w:t>
            </w:r>
            <w:r w:rsidR="006A4BD4" w:rsidRPr="006A4BD4">
              <w:rPr>
                <w:b/>
                <w:sz w:val="22"/>
                <w:szCs w:val="22"/>
              </w:rPr>
              <w:t>Programování – podmínky, postavy a události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6A4BD4">
              <w:rPr>
                <w:b/>
                <w:sz w:val="22"/>
                <w:szCs w:val="22"/>
              </w:rPr>
              <w:t>Algoritmizace a programování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653634" w:rsidRPr="00337F91" w14:paraId="10B2E6C5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48EE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v blokově orientovaném programovacím jazyce sestaví přehledný program k vyřešení problému</w:t>
            </w:r>
          </w:p>
          <w:p w14:paraId="41E584F6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po přečtení programu vysvětlí, co vykoná</w:t>
            </w:r>
          </w:p>
          <w:p w14:paraId="1D2ABB8B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lastRenderedPageBreak/>
              <w:t>ověří správnost programu, najde a opraví v něm chyby</w:t>
            </w:r>
          </w:p>
          <w:p w14:paraId="0B6985BC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používá podmínky pro ukončení opakování, rozezná, kdy je podmínka splněna</w:t>
            </w:r>
          </w:p>
          <w:p w14:paraId="6A3C46A6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spouští program myší, klávesnicí, interakcí postav</w:t>
            </w:r>
          </w:p>
          <w:p w14:paraId="256F47D7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vytváří vlastní bloky a používá je v dalších programech</w:t>
            </w:r>
          </w:p>
          <w:p w14:paraId="3923CE69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diskutuje různé programy pro řešení problému</w:t>
            </w:r>
          </w:p>
          <w:p w14:paraId="2DB25AAD" w14:textId="77777777" w:rsidR="00A71239" w:rsidRPr="00A71239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vybere z více možností vhodný program pro řešený problém a svůj výběr zdůvodní</w:t>
            </w:r>
          </w:p>
          <w:p w14:paraId="1C103B1F" w14:textId="2E4D7218" w:rsidR="00653634" w:rsidRPr="005630C5" w:rsidRDefault="00A71239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hotový program upraví pro řešení příbuzného problému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7898" w14:textId="77777777" w:rsidR="00A71239" w:rsidRPr="00A71239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lastRenderedPageBreak/>
              <w:t>Opakování s podmínkou</w:t>
            </w:r>
          </w:p>
          <w:p w14:paraId="4A70638B" w14:textId="77777777" w:rsidR="00A71239" w:rsidRPr="00A71239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Události, vstupy</w:t>
            </w:r>
          </w:p>
          <w:p w14:paraId="35B8CB2D" w14:textId="54A79CF1" w:rsidR="00653634" w:rsidRPr="005630C5" w:rsidRDefault="00A71239" w:rsidP="00A71239">
            <w:pPr>
              <w:rPr>
                <w:sz w:val="22"/>
                <w:szCs w:val="22"/>
              </w:rPr>
            </w:pPr>
            <w:r w:rsidRPr="00A71239">
              <w:rPr>
                <w:sz w:val="22"/>
                <w:szCs w:val="22"/>
              </w:rPr>
              <w:t>Objekty a komunikace mezi nimi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4D69" w14:textId="77777777" w:rsidR="00653634" w:rsidRPr="005630C5" w:rsidRDefault="00653634" w:rsidP="005B18B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172" w14:textId="77777777" w:rsidR="00653634" w:rsidRDefault="00A71239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1/2</w:t>
            </w:r>
          </w:p>
          <w:p w14:paraId="69417F06" w14:textId="15F24B48" w:rsidR="00425183" w:rsidRPr="005630C5" w:rsidRDefault="00425183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9/1-2</w:t>
            </w:r>
          </w:p>
        </w:tc>
      </w:tr>
      <w:tr w:rsidR="00A972FC" w:rsidRPr="00337F91" w14:paraId="0B3C74C3" w14:textId="77777777" w:rsidTr="007179A3"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8860" w14:textId="4F02BA00" w:rsidR="00A972FC" w:rsidRDefault="00A972FC" w:rsidP="00A972F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Úvod do robotiky (Digitální technologie)</w:t>
            </w:r>
          </w:p>
        </w:tc>
      </w:tr>
      <w:tr w:rsidR="00A71239" w:rsidRPr="00337F91" w14:paraId="16B9C09F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0883" w14:textId="70041C84" w:rsidR="00A71239" w:rsidRDefault="00A972FC" w:rsidP="00A71239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Seznámí se s elektronickými učebními pomůckami (mikroprocesor, mikrokontroler)</w:t>
            </w:r>
          </w:p>
          <w:p w14:paraId="7816F049" w14:textId="12890FBA" w:rsidR="00932F6E" w:rsidRPr="00A71239" w:rsidRDefault="00A972FC" w:rsidP="00932F6E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Nahraje a spustí vlastní program v elektronické pomůcce</w:t>
            </w:r>
            <w:r w:rsidR="00932F6E">
              <w:rPr>
                <w:sz w:val="22"/>
                <w:szCs w:val="22"/>
              </w:rPr>
              <w:t xml:space="preserve"> (alternativně: Sestavení a jednoduché programování stroje v elektronické stavebnici)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42D" w14:textId="77777777" w:rsidR="00A71239" w:rsidRDefault="00A972FC" w:rsidP="00A71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Propojení mezi počítačem a elektronickým zařízením</w:t>
            </w:r>
          </w:p>
          <w:p w14:paraId="230D1110" w14:textId="60C2E31D" w:rsidR="00932F6E" w:rsidRPr="00A71239" w:rsidRDefault="00932F6E" w:rsidP="00A71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(alternativně: elektronická stavebnice s mikroprocesorem</w:t>
            </w:r>
            <w:r w:rsidR="008F1F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 w:rsidR="008F1F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mikrokontrolerem)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60F" w14:textId="0775D1FE" w:rsidR="00A71239" w:rsidRPr="005630C5" w:rsidRDefault="00932F6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1FB9" w14:textId="65412B1A" w:rsidR="00A71239" w:rsidRDefault="00A972FC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5/1</w:t>
            </w:r>
          </w:p>
        </w:tc>
      </w:tr>
    </w:tbl>
    <w:p w14:paraId="1E0E0C6C" w14:textId="77777777" w:rsidR="00653634" w:rsidRPr="00376C32" w:rsidRDefault="00653634" w:rsidP="00653634">
      <w:pPr>
        <w:rPr>
          <w:sz w:val="22"/>
          <w:szCs w:val="22"/>
        </w:rPr>
      </w:pPr>
    </w:p>
    <w:p w14:paraId="1BFF3C9D" w14:textId="77777777" w:rsidR="00653634" w:rsidRPr="00376C32" w:rsidRDefault="00653634" w:rsidP="00653634">
      <w:pPr>
        <w:rPr>
          <w:sz w:val="22"/>
          <w:szCs w:val="22"/>
        </w:rPr>
      </w:pPr>
    </w:p>
    <w:p w14:paraId="29C52169" w14:textId="77777777" w:rsidR="00653634" w:rsidRPr="00376C32" w:rsidRDefault="00653634" w:rsidP="00653634">
      <w:pPr>
        <w:rPr>
          <w:sz w:val="22"/>
          <w:szCs w:val="22"/>
        </w:rPr>
      </w:pPr>
    </w:p>
    <w:p w14:paraId="17BA95F7" w14:textId="76EB0F5E" w:rsidR="00A972FC" w:rsidRDefault="00A972F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10804"/>
      </w:tblGrid>
      <w:tr w:rsidR="00F314B7" w14:paraId="06CE303E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F378" w14:textId="77777777" w:rsidR="00F314B7" w:rsidRPr="00337F91" w:rsidRDefault="00F314B7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lastRenderedPageBreak/>
              <w:t>Vzdělávací oblast: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25A6" w14:textId="77777777" w:rsidR="00F314B7" w:rsidRDefault="00F314B7" w:rsidP="005B18B3">
            <w:pPr>
              <w:pStyle w:val="Nadpis2"/>
            </w:pPr>
            <w:r>
              <w:t>Informatika</w:t>
            </w:r>
          </w:p>
        </w:tc>
      </w:tr>
      <w:tr w:rsidR="00F314B7" w14:paraId="35AD491D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7352" w14:textId="77777777" w:rsidR="00F314B7" w:rsidRPr="00337F91" w:rsidRDefault="00F314B7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Vyučovací předmět: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DE7E" w14:textId="77777777" w:rsidR="00F314B7" w:rsidRPr="0050769D" w:rsidRDefault="00F314B7" w:rsidP="005B18B3">
            <w:pPr>
              <w:pStyle w:val="Nadpis3"/>
              <w:rPr>
                <w:sz w:val="36"/>
              </w:rPr>
            </w:pPr>
            <w:r>
              <w:rPr>
                <w:sz w:val="36"/>
              </w:rPr>
              <w:t>Informatika</w:t>
            </w:r>
          </w:p>
        </w:tc>
      </w:tr>
      <w:tr w:rsidR="00F314B7" w14:paraId="70BF595C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9FFF" w14:textId="77777777" w:rsidR="00F314B7" w:rsidRPr="00337F91" w:rsidRDefault="00F314B7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Období – ročník: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7E7" w14:textId="4845153B" w:rsidR="00F314B7" w:rsidRDefault="00F314B7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3. období – 8. ročník</w:t>
            </w:r>
          </w:p>
        </w:tc>
      </w:tr>
      <w:tr w:rsidR="00F314B7" w14:paraId="6420AE25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1135" w14:textId="77777777" w:rsidR="00F314B7" w:rsidRPr="00337F91" w:rsidRDefault="00F314B7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Počet hodin: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28F3" w14:textId="77777777" w:rsidR="00F314B7" w:rsidRDefault="00F314B7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 hodina týdně</w:t>
            </w:r>
          </w:p>
        </w:tc>
      </w:tr>
    </w:tbl>
    <w:p w14:paraId="54C5A04D" w14:textId="77777777" w:rsidR="00F314B7" w:rsidRDefault="00F314B7" w:rsidP="00F314B7"/>
    <w:p w14:paraId="3CA3822A" w14:textId="77777777" w:rsidR="00F314B7" w:rsidRDefault="00F314B7" w:rsidP="00F314B7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2693"/>
        <w:gridCol w:w="1560"/>
      </w:tblGrid>
      <w:tr w:rsidR="00F314B7" w14:paraId="1A2B642A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5714" w14:textId="77777777" w:rsidR="00F314B7" w:rsidRPr="00CC56B3" w:rsidRDefault="00F314B7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Dílčí výstupy</w:t>
            </w:r>
          </w:p>
          <w:p w14:paraId="18AA8198" w14:textId="77777777" w:rsidR="00F314B7" w:rsidRPr="00CC56B3" w:rsidRDefault="00F314B7" w:rsidP="005B18B3">
            <w:r w:rsidRPr="00CC56B3">
              <w:t>Žák dle svých možností a schopností: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A33" w14:textId="77777777" w:rsidR="00F314B7" w:rsidRPr="00CC56B3" w:rsidRDefault="00F314B7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Učivo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965" w14:textId="77777777" w:rsidR="00F314B7" w:rsidRPr="00CC56B3" w:rsidRDefault="00F314B7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Mezipředmětové vztahy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CA0" w14:textId="77777777" w:rsidR="00F314B7" w:rsidRPr="00CC56B3" w:rsidRDefault="00F314B7" w:rsidP="005B18B3">
            <w:pPr>
              <w:pStyle w:val="Nadpis4"/>
              <w:jc w:val="left"/>
            </w:pPr>
            <w:r w:rsidRPr="00CC56B3">
              <w:t>Průřezové téma</w:t>
            </w:r>
          </w:p>
        </w:tc>
      </w:tr>
      <w:tr w:rsidR="00F314B7" w:rsidRPr="00337F91" w14:paraId="056A790B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C8F1A" w14:textId="49CDBF84" w:rsidR="00F314B7" w:rsidRDefault="00F314B7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</w:t>
            </w:r>
            <w:r w:rsidR="008F1F73" w:rsidRPr="008F1F73">
              <w:rPr>
                <w:b/>
                <w:sz w:val="22"/>
                <w:szCs w:val="22"/>
              </w:rPr>
              <w:t>Programování – větvení, parametry a proměnné</w:t>
            </w:r>
            <w:r>
              <w:rPr>
                <w:b/>
                <w:sz w:val="22"/>
                <w:szCs w:val="22"/>
              </w:rPr>
              <w:t xml:space="preserve"> (Algoritmizace a programování)</w:t>
            </w:r>
          </w:p>
        </w:tc>
      </w:tr>
      <w:tr w:rsidR="00F314B7" w:rsidRPr="00337F91" w14:paraId="57C5C74B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034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v blokově orientovaném programovacím jazyce sestaví přehledný program k vyřešení problému</w:t>
            </w:r>
          </w:p>
          <w:p w14:paraId="37FBF63B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po přečtení programu vysvětlí, co vykoná</w:t>
            </w:r>
          </w:p>
          <w:p w14:paraId="5821F905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ověří správnost programu, najde a opraví v něm chyby</w:t>
            </w:r>
          </w:p>
          <w:p w14:paraId="2A5B0883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používá podmínky pro větvení programu, rozezná, kdy je podmínka splněna</w:t>
            </w:r>
          </w:p>
          <w:p w14:paraId="01625F50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spouští program myší, klávesnicí, interakcí postav</w:t>
            </w:r>
          </w:p>
          <w:p w14:paraId="35EF2BBF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používá souřadnice pro programování postav</w:t>
            </w:r>
          </w:p>
          <w:p w14:paraId="336E1442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používá parametry v blocích, ve vlastních blocích</w:t>
            </w:r>
          </w:p>
          <w:p w14:paraId="210BED10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vytvoří proměnnou, změní její hodnotu, přečte a použije její hodnotu</w:t>
            </w:r>
          </w:p>
          <w:p w14:paraId="6192446B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diskutuje různé programy pro řešení problému</w:t>
            </w:r>
          </w:p>
          <w:p w14:paraId="1286664C" w14:textId="4357B342" w:rsidR="00F314B7" w:rsidRPr="005630C5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hotový program upraví pro řešení příbuzného problému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E11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Větvení programu, rozhodování</w:t>
            </w:r>
          </w:p>
          <w:p w14:paraId="18943248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Grafický výstup, souřadnice</w:t>
            </w:r>
          </w:p>
          <w:p w14:paraId="0859BF2A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Podprogramy s parametry</w:t>
            </w:r>
          </w:p>
          <w:p w14:paraId="00389558" w14:textId="76075AE9" w:rsidR="00F314B7" w:rsidRPr="005630C5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Proměnné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FAEE" w14:textId="48146A38" w:rsidR="00F314B7" w:rsidRPr="005630C5" w:rsidRDefault="008F1F73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souřadnice, algebra (proměnná)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F979" w14:textId="77777777" w:rsidR="00F314B7" w:rsidRDefault="008F1F73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1/2</w:t>
            </w:r>
          </w:p>
          <w:p w14:paraId="1536C034" w14:textId="77777777" w:rsidR="008F1F73" w:rsidRDefault="008F1F73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5/1</w:t>
            </w:r>
          </w:p>
          <w:p w14:paraId="75B5BAA2" w14:textId="29155B8E" w:rsidR="000E6DFC" w:rsidRPr="005630C5" w:rsidRDefault="000E6DFC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9/1-2</w:t>
            </w:r>
          </w:p>
        </w:tc>
      </w:tr>
      <w:tr w:rsidR="00F314B7" w:rsidRPr="00337F91" w14:paraId="71B30684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B7E8E" w14:textId="634386C4" w:rsidR="00F314B7" w:rsidRPr="005630C5" w:rsidRDefault="00F314B7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</w:t>
            </w:r>
            <w:r w:rsidR="008F1F73" w:rsidRPr="008F1F73">
              <w:rPr>
                <w:b/>
                <w:sz w:val="22"/>
                <w:szCs w:val="22"/>
              </w:rPr>
              <w:t>Hromadné zpracování dat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8F1F73">
              <w:rPr>
                <w:b/>
                <w:sz w:val="22"/>
                <w:szCs w:val="22"/>
              </w:rPr>
              <w:t>Informační systémy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314B7" w:rsidRPr="00337F91" w14:paraId="13CE03CB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B7D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při tvorbě vzorců rozlišuje absolutní a relativní adresu buňky</w:t>
            </w:r>
          </w:p>
          <w:p w14:paraId="68B03660" w14:textId="05BE554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používá k výpočtům funkce pracující s číselnými a</w:t>
            </w:r>
            <w:r>
              <w:rPr>
                <w:sz w:val="22"/>
                <w:szCs w:val="22"/>
              </w:rPr>
              <w:t> </w:t>
            </w:r>
            <w:r w:rsidRPr="008F1F73">
              <w:rPr>
                <w:sz w:val="22"/>
                <w:szCs w:val="22"/>
              </w:rPr>
              <w:t>textovými vstupy (průměr, maximum, pořadí, zleva, délka, počet, když)</w:t>
            </w:r>
          </w:p>
          <w:p w14:paraId="4B22E667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řeší problémy výpočtem s daty</w:t>
            </w:r>
          </w:p>
          <w:p w14:paraId="14EDDBFB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připíše do tabulky dat nový záznam</w:t>
            </w:r>
          </w:p>
          <w:p w14:paraId="041CE881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lastRenderedPageBreak/>
              <w:t>seřadí tabulku dat podle daného kritéria (velikost, abecedně)</w:t>
            </w:r>
          </w:p>
          <w:p w14:paraId="641058CE" w14:textId="77777777" w:rsidR="008F1F73" w:rsidRPr="008F1F73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používá filtr na výběr dat z tabulky, sestaví kritérium pro vyřešení úlohy</w:t>
            </w:r>
          </w:p>
          <w:p w14:paraId="1F12437A" w14:textId="622BBCA9" w:rsidR="00F314B7" w:rsidRPr="005630C5" w:rsidRDefault="008F1F73" w:rsidP="008F1F7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ověří hypotézu pomocí výpočtu, porovnáním nebo vizualizací velkého množství dat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5E0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lastRenderedPageBreak/>
              <w:t>Relativní a absolutní adresy buněk</w:t>
            </w:r>
          </w:p>
          <w:p w14:paraId="6D7567AE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Použití vzorců u různých typů dat</w:t>
            </w:r>
          </w:p>
          <w:p w14:paraId="4C177F16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Funkce s číselnými vstupy</w:t>
            </w:r>
          </w:p>
          <w:p w14:paraId="3C735904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Funkce s textovými vstupy</w:t>
            </w:r>
          </w:p>
          <w:p w14:paraId="302AC91E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Vkládání záznamu do databázové tabulky</w:t>
            </w:r>
          </w:p>
          <w:p w14:paraId="7472557E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Řazení dat v tabulce</w:t>
            </w:r>
          </w:p>
          <w:p w14:paraId="6146BB8E" w14:textId="77777777" w:rsidR="008F1F73" w:rsidRPr="008F1F73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t>Filtrování dat v tabulce</w:t>
            </w:r>
          </w:p>
          <w:p w14:paraId="27C4960E" w14:textId="71962F4B" w:rsidR="00F314B7" w:rsidRPr="005630C5" w:rsidRDefault="008F1F73" w:rsidP="008F1F73">
            <w:pPr>
              <w:rPr>
                <w:sz w:val="22"/>
                <w:szCs w:val="22"/>
              </w:rPr>
            </w:pPr>
            <w:r w:rsidRPr="008F1F73">
              <w:rPr>
                <w:sz w:val="22"/>
                <w:szCs w:val="22"/>
              </w:rPr>
              <w:lastRenderedPageBreak/>
              <w:t>Zpracování výstupů z velkých souborů dat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6097" w14:textId="3D7FDF7C" w:rsidR="00F314B7" w:rsidRPr="005630C5" w:rsidRDefault="008F1F73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 – funkce, aritmetický průměr, tabulka, porovnávání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61F6" w14:textId="40C797EB" w:rsidR="00F314B7" w:rsidRPr="005630C5" w:rsidRDefault="008F1F73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5/1</w:t>
            </w:r>
          </w:p>
        </w:tc>
      </w:tr>
      <w:tr w:rsidR="00F314B7" w:rsidRPr="00337F91" w14:paraId="4598549E" w14:textId="77777777" w:rsidTr="005B18B3"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4C19" w14:textId="036CDE9B" w:rsidR="00F314B7" w:rsidRDefault="00F314B7" w:rsidP="005B18B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Základy robotiky (Digitální technologie)</w:t>
            </w:r>
          </w:p>
        </w:tc>
      </w:tr>
      <w:tr w:rsidR="00F314B7" w:rsidRPr="00337F91" w14:paraId="109574A2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50B4" w14:textId="27B88C54" w:rsidR="00932F6E" w:rsidRDefault="00932F6E" w:rsidP="005B18B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Seznámí se se základy fungování elektrického obvodu</w:t>
            </w:r>
          </w:p>
          <w:p w14:paraId="611920BA" w14:textId="74844B3B" w:rsidR="00932F6E" w:rsidRDefault="00932F6E" w:rsidP="005B18B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Seznámí se s různými elektronickými součástkami</w:t>
            </w:r>
          </w:p>
          <w:p w14:paraId="65D63548" w14:textId="6900DC87" w:rsidR="00F314B7" w:rsidRDefault="00932F6E" w:rsidP="005B18B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Sestaví a naprogramuje jednoduchý elektronický stroj</w:t>
            </w:r>
          </w:p>
          <w:p w14:paraId="2959AFC4" w14:textId="77777777" w:rsidR="00F314B7" w:rsidRDefault="00F314B7" w:rsidP="005B18B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Vytvoří jednoduché obvody (virtuálně</w:t>
            </w:r>
            <w:r w:rsidR="00932F6E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alternativně s</w:t>
            </w:r>
            <w:r w:rsidR="00932F6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využitím nepájivého pole)</w:t>
            </w:r>
          </w:p>
          <w:p w14:paraId="27D54DEC" w14:textId="322C49A4" w:rsidR="008A03DD" w:rsidRPr="00A71239" w:rsidRDefault="008A03DD" w:rsidP="005B18B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Seznámení se s aplikacemi v chytré domácnosti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9639" w14:textId="77777777" w:rsidR="00F314B7" w:rsidRDefault="00932F6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Virtuální modelové prostředí s blokově orientovaným programem</w:t>
            </w:r>
          </w:p>
          <w:p w14:paraId="3D1B29FB" w14:textId="33D6465E" w:rsidR="00932F6E" w:rsidRPr="00A71239" w:rsidRDefault="00932F6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(alternativně blokově orientovaný program, součástky a nepájivé pole)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474" w14:textId="09B38B87" w:rsidR="00F314B7" w:rsidRPr="005630C5" w:rsidRDefault="00932F6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 – elektřina, elektrický obvod, fyzikální veličiny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D0EB" w14:textId="48C6FB21" w:rsidR="00F314B7" w:rsidRDefault="00932F6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5/1</w:t>
            </w:r>
          </w:p>
        </w:tc>
      </w:tr>
    </w:tbl>
    <w:p w14:paraId="50A8133D" w14:textId="77777777" w:rsidR="00F314B7" w:rsidRPr="00376C32" w:rsidRDefault="00F314B7" w:rsidP="00F314B7">
      <w:pPr>
        <w:rPr>
          <w:sz w:val="22"/>
          <w:szCs w:val="22"/>
        </w:rPr>
      </w:pPr>
    </w:p>
    <w:p w14:paraId="5AF6E154" w14:textId="77777777" w:rsidR="00F314B7" w:rsidRPr="00376C32" w:rsidRDefault="00F314B7" w:rsidP="00F314B7">
      <w:pPr>
        <w:rPr>
          <w:sz w:val="22"/>
          <w:szCs w:val="22"/>
        </w:rPr>
      </w:pPr>
    </w:p>
    <w:p w14:paraId="32B97100" w14:textId="040FCCF2" w:rsidR="009E3FFA" w:rsidRDefault="009E3FFA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10804"/>
      </w:tblGrid>
      <w:tr w:rsidR="00B50688" w14:paraId="5CC9A6C4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982D" w14:textId="77777777" w:rsidR="00B50688" w:rsidRPr="00337F91" w:rsidRDefault="00B50688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lastRenderedPageBreak/>
              <w:t>Vzdělávací oblast: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C4CD" w14:textId="77777777" w:rsidR="00B50688" w:rsidRDefault="00B50688" w:rsidP="005B18B3">
            <w:pPr>
              <w:pStyle w:val="Nadpis2"/>
            </w:pPr>
            <w:r>
              <w:t>Informatika</w:t>
            </w:r>
          </w:p>
        </w:tc>
      </w:tr>
      <w:tr w:rsidR="00B50688" w14:paraId="107CB5CD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932E" w14:textId="77777777" w:rsidR="00B50688" w:rsidRPr="00337F91" w:rsidRDefault="00B50688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Vyučovací předmět: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2DB7" w14:textId="77777777" w:rsidR="00B50688" w:rsidRPr="0050769D" w:rsidRDefault="00B50688" w:rsidP="005B18B3">
            <w:pPr>
              <w:pStyle w:val="Nadpis3"/>
              <w:rPr>
                <w:sz w:val="36"/>
              </w:rPr>
            </w:pPr>
            <w:r>
              <w:rPr>
                <w:sz w:val="36"/>
              </w:rPr>
              <w:t>Informatika</w:t>
            </w:r>
          </w:p>
        </w:tc>
      </w:tr>
      <w:tr w:rsidR="00B50688" w14:paraId="0B186509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37AA" w14:textId="77777777" w:rsidR="00B50688" w:rsidRPr="00337F91" w:rsidRDefault="00B50688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Období – ročník: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4574" w14:textId="4980791F" w:rsidR="00B50688" w:rsidRDefault="00B50688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3. období – 9. ročník</w:t>
            </w:r>
          </w:p>
        </w:tc>
      </w:tr>
      <w:tr w:rsidR="00B50688" w14:paraId="635C6597" w14:textId="77777777" w:rsidTr="005B18B3">
        <w:trPr>
          <w:trHeight w:val="454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C158" w14:textId="77777777" w:rsidR="00B50688" w:rsidRPr="00337F91" w:rsidRDefault="00B50688" w:rsidP="005B18B3">
            <w:pPr>
              <w:rPr>
                <w:sz w:val="28"/>
                <w:szCs w:val="28"/>
              </w:rPr>
            </w:pPr>
            <w:r w:rsidRPr="00337F91">
              <w:rPr>
                <w:sz w:val="28"/>
                <w:szCs w:val="28"/>
              </w:rPr>
              <w:t>Počet hodin:</w:t>
            </w:r>
          </w:p>
        </w:tc>
        <w:tc>
          <w:tcPr>
            <w:tcW w:w="10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13DB" w14:textId="77777777" w:rsidR="00B50688" w:rsidRDefault="00B50688" w:rsidP="005B1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 hodina týdně</w:t>
            </w:r>
          </w:p>
        </w:tc>
      </w:tr>
    </w:tbl>
    <w:p w14:paraId="6AB23210" w14:textId="77777777" w:rsidR="00B50688" w:rsidRDefault="00B50688" w:rsidP="00B50688"/>
    <w:p w14:paraId="51377258" w14:textId="77777777" w:rsidR="00B50688" w:rsidRDefault="00B50688" w:rsidP="00B50688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2693"/>
        <w:gridCol w:w="1560"/>
      </w:tblGrid>
      <w:tr w:rsidR="00B50688" w14:paraId="5D3E1B9F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6E56" w14:textId="77777777" w:rsidR="00B50688" w:rsidRPr="00CC56B3" w:rsidRDefault="00B50688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Dílčí výstupy</w:t>
            </w:r>
          </w:p>
          <w:p w14:paraId="11D7C751" w14:textId="77777777" w:rsidR="00B50688" w:rsidRPr="00CC56B3" w:rsidRDefault="00B50688" w:rsidP="005B18B3">
            <w:r w:rsidRPr="00CC56B3">
              <w:t>Žák dle svých možností a schopností: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1B63" w14:textId="77777777" w:rsidR="00B50688" w:rsidRPr="00CC56B3" w:rsidRDefault="00B50688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Učivo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7D7" w14:textId="77777777" w:rsidR="00B50688" w:rsidRPr="00CC56B3" w:rsidRDefault="00B50688" w:rsidP="005B18B3">
            <w:pPr>
              <w:pStyle w:val="Nadpis1"/>
              <w:rPr>
                <w:sz w:val="24"/>
              </w:rPr>
            </w:pPr>
            <w:r w:rsidRPr="00CC56B3">
              <w:rPr>
                <w:sz w:val="24"/>
              </w:rPr>
              <w:t>Mezipředmětové vztahy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B9C2" w14:textId="77777777" w:rsidR="00B50688" w:rsidRPr="00CC56B3" w:rsidRDefault="00B50688" w:rsidP="005B18B3">
            <w:pPr>
              <w:pStyle w:val="Nadpis4"/>
              <w:jc w:val="left"/>
            </w:pPr>
            <w:r w:rsidRPr="00CC56B3">
              <w:t>Průřezové téma</w:t>
            </w:r>
          </w:p>
        </w:tc>
      </w:tr>
      <w:tr w:rsidR="00B50688" w:rsidRPr="00337F91" w14:paraId="1DBD12C9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67BED" w14:textId="2F066C40" w:rsidR="00B50688" w:rsidRDefault="00B50688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</w:t>
            </w:r>
            <w:r w:rsidR="009C025D" w:rsidRPr="009C025D">
              <w:rPr>
                <w:b/>
                <w:sz w:val="22"/>
                <w:szCs w:val="22"/>
              </w:rPr>
              <w:t>Programovací projekty</w:t>
            </w:r>
            <w:r>
              <w:rPr>
                <w:b/>
                <w:sz w:val="22"/>
                <w:szCs w:val="22"/>
              </w:rPr>
              <w:t xml:space="preserve"> (Algoritmizace a programování)</w:t>
            </w:r>
          </w:p>
        </w:tc>
      </w:tr>
      <w:tr w:rsidR="00B50688" w:rsidRPr="00337F91" w14:paraId="4D54F6F3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F089" w14:textId="77777777" w:rsidR="009C025D" w:rsidRPr="009C025D" w:rsidRDefault="009C025D" w:rsidP="009C025D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řeší problémy sestavením algoritmu</w:t>
            </w:r>
          </w:p>
          <w:p w14:paraId="4CCE9BA6" w14:textId="77777777" w:rsidR="009C025D" w:rsidRPr="009C025D" w:rsidRDefault="009C025D" w:rsidP="009C025D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v blokově orientovaném programovacím jazyce sestaví přehledný program k vyřešení problému</w:t>
            </w:r>
          </w:p>
          <w:p w14:paraId="2D360E04" w14:textId="77777777" w:rsidR="009C025D" w:rsidRPr="009C025D" w:rsidRDefault="009C025D" w:rsidP="009C025D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ověří správnost programu, najde a opraví v něm chyby</w:t>
            </w:r>
          </w:p>
          <w:p w14:paraId="0DC479B6" w14:textId="77777777" w:rsidR="009C025D" w:rsidRPr="009C025D" w:rsidRDefault="009C025D" w:rsidP="009C025D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diskutuje různé programy pro řešení problému</w:t>
            </w:r>
          </w:p>
          <w:p w14:paraId="457DEED1" w14:textId="77777777" w:rsidR="009C025D" w:rsidRPr="009C025D" w:rsidRDefault="009C025D" w:rsidP="009C025D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vybere z více možností vhodný program pro řešený problém a svůj výběr zdůvodní</w:t>
            </w:r>
          </w:p>
          <w:p w14:paraId="0B3FAE82" w14:textId="77777777" w:rsidR="009C025D" w:rsidRPr="009C025D" w:rsidRDefault="009C025D" w:rsidP="009C025D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řeší problém jeho rozdělením na části pomocí vlastních bloků</w:t>
            </w:r>
          </w:p>
          <w:p w14:paraId="251657E4" w14:textId="77777777" w:rsidR="009C025D" w:rsidRPr="009C025D" w:rsidRDefault="009C025D" w:rsidP="009C025D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hotový program upraví pro řešení příbuzného problému</w:t>
            </w:r>
          </w:p>
          <w:p w14:paraId="7DAFF46A" w14:textId="6536952D" w:rsidR="00B50688" w:rsidRPr="005630C5" w:rsidRDefault="009C025D" w:rsidP="009C025D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zvažuje přístupnost vytvořeného programu různým skupinám uživatelů a dopady na ně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D592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Programovací projekt a plán jeho realizace</w:t>
            </w:r>
          </w:p>
          <w:p w14:paraId="10790062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Popsání problému</w:t>
            </w:r>
          </w:p>
          <w:p w14:paraId="0D1067E0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Testování, odladění, odstranění chyb</w:t>
            </w:r>
          </w:p>
          <w:p w14:paraId="496DBFA9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Pohyb v souřadnicích</w:t>
            </w:r>
          </w:p>
          <w:p w14:paraId="125E9495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Ovládání myší, posílání zpráv</w:t>
            </w:r>
          </w:p>
          <w:p w14:paraId="5176D7F8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Vytváření proměnné, seznamu, hodnoty prvků seznamu</w:t>
            </w:r>
          </w:p>
          <w:p w14:paraId="574815A4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Nástroje zvuku, úpravy seznamu</w:t>
            </w:r>
          </w:p>
          <w:p w14:paraId="03731889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Import a editace kostýmů, podmínky</w:t>
            </w:r>
          </w:p>
          <w:p w14:paraId="7180FF15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Návrh postupu, klonování.</w:t>
            </w:r>
          </w:p>
          <w:p w14:paraId="7CC6B51F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Animace kostýmů postav, události</w:t>
            </w:r>
          </w:p>
          <w:p w14:paraId="6E1F6710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Analýza a návrh hry, střídání pozadí, proměnné</w:t>
            </w:r>
          </w:p>
          <w:p w14:paraId="45C1B3F1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Výrazy s proměnnou</w:t>
            </w:r>
          </w:p>
          <w:p w14:paraId="33210A61" w14:textId="77777777" w:rsidR="009C025D" w:rsidRPr="009C025D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Tvorba hry s ovládáním, více seznamů</w:t>
            </w:r>
          </w:p>
          <w:p w14:paraId="69AC4B48" w14:textId="08AE7400" w:rsidR="00B50688" w:rsidRPr="005630C5" w:rsidRDefault="009C025D" w:rsidP="009C025D">
            <w:pPr>
              <w:rPr>
                <w:sz w:val="22"/>
                <w:szCs w:val="22"/>
              </w:rPr>
            </w:pPr>
            <w:r w:rsidRPr="009C025D">
              <w:rPr>
                <w:sz w:val="22"/>
                <w:szCs w:val="22"/>
              </w:rPr>
              <w:t>Tvorba hry, příkazy hudby, proměnné a</w:t>
            </w:r>
            <w:r>
              <w:rPr>
                <w:sz w:val="22"/>
                <w:szCs w:val="22"/>
              </w:rPr>
              <w:t> </w:t>
            </w:r>
            <w:r w:rsidRPr="009C025D">
              <w:rPr>
                <w:sz w:val="22"/>
                <w:szCs w:val="22"/>
              </w:rPr>
              <w:t>seznamy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869A" w14:textId="77777777" w:rsidR="00B50688" w:rsidRDefault="009C025D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</w:t>
            </w:r>
          </w:p>
          <w:p w14:paraId="07BB7963" w14:textId="77777777" w:rsidR="009C025D" w:rsidRDefault="009C025D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HV</w:t>
            </w:r>
          </w:p>
          <w:p w14:paraId="11D10817" w14:textId="4129C9F8" w:rsidR="009C025D" w:rsidRPr="005630C5" w:rsidRDefault="009C025D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 – proměnná, algebra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BFE3" w14:textId="77777777" w:rsidR="00B50688" w:rsidRDefault="009C025D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1/2</w:t>
            </w:r>
          </w:p>
          <w:p w14:paraId="1BD4C9F8" w14:textId="4DC96528" w:rsidR="009C025D" w:rsidRPr="005630C5" w:rsidRDefault="009C025D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5/1</w:t>
            </w:r>
          </w:p>
        </w:tc>
      </w:tr>
      <w:tr w:rsidR="00B50688" w:rsidRPr="00337F91" w14:paraId="487EBDC4" w14:textId="77777777" w:rsidTr="005B18B3">
        <w:trPr>
          <w:trHeight w:val="39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2A989" w14:textId="750E890B" w:rsidR="00B50688" w:rsidRPr="005630C5" w:rsidRDefault="00B50688" w:rsidP="005B18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    </w:t>
            </w:r>
            <w:r w:rsidR="00445E8F" w:rsidRPr="00445E8F">
              <w:rPr>
                <w:b/>
                <w:sz w:val="22"/>
                <w:szCs w:val="22"/>
              </w:rPr>
              <w:t>Digitální technologie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9C025D">
              <w:rPr>
                <w:b/>
                <w:sz w:val="22"/>
                <w:szCs w:val="22"/>
              </w:rPr>
              <w:t>Digitální technologie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50688" w:rsidRPr="00337F91" w14:paraId="17966FC5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5DE" w14:textId="77777777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pojmenuje části počítače a popíše, jak spolu souvisí</w:t>
            </w:r>
          </w:p>
          <w:p w14:paraId="432FA285" w14:textId="77777777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vysvětlí rozdíl mezi programovým a technickým vybavením</w:t>
            </w:r>
          </w:p>
          <w:p w14:paraId="157A9F3C" w14:textId="02831BAC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lastRenderedPageBreak/>
              <w:t>diskutuje o funkcích operačního systému a popíše stejné a</w:t>
            </w:r>
            <w:r>
              <w:rPr>
                <w:sz w:val="22"/>
                <w:szCs w:val="22"/>
              </w:rPr>
              <w:t> </w:t>
            </w:r>
            <w:r w:rsidRPr="00445E8F">
              <w:rPr>
                <w:sz w:val="22"/>
                <w:szCs w:val="22"/>
              </w:rPr>
              <w:t>odlišné prvky některých z nich</w:t>
            </w:r>
          </w:p>
          <w:p w14:paraId="1C3B8F40" w14:textId="77777777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na příkladu ukáže, jaký význam má komprese dat</w:t>
            </w:r>
          </w:p>
          <w:p w14:paraId="33F3448C" w14:textId="77777777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popíše, jak fungují vybrané technologie z okolí, které považuje za inovativní</w:t>
            </w:r>
          </w:p>
          <w:p w14:paraId="16996E7A" w14:textId="77777777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na schematickém modelu popíše princip zasílání dat po počítačové síti</w:t>
            </w:r>
          </w:p>
          <w:p w14:paraId="172FF9F7" w14:textId="77777777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vysvětlí vrstevníkovi, jak fungují některé služby internetu</w:t>
            </w:r>
          </w:p>
          <w:p w14:paraId="269542B0" w14:textId="77777777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diskutuje o cílech a metodách hackerů</w:t>
            </w:r>
          </w:p>
          <w:p w14:paraId="472C1821" w14:textId="15E163FA" w:rsidR="00445E8F" w:rsidRPr="00445E8F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vytvoří myšlenkovou mapu prvků zabezpečení počítače a</w:t>
            </w:r>
            <w:r>
              <w:rPr>
                <w:sz w:val="22"/>
                <w:szCs w:val="22"/>
              </w:rPr>
              <w:t> </w:t>
            </w:r>
            <w:r w:rsidRPr="00445E8F">
              <w:rPr>
                <w:sz w:val="22"/>
                <w:szCs w:val="22"/>
              </w:rPr>
              <w:t>dat</w:t>
            </w:r>
          </w:p>
          <w:p w14:paraId="0DFA2557" w14:textId="77777777" w:rsidR="00B50688" w:rsidRDefault="00445E8F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5E8F">
              <w:rPr>
                <w:sz w:val="22"/>
                <w:szCs w:val="22"/>
              </w:rPr>
              <w:t>diskutuje, čím vším vytváří svou digitální stopu</w:t>
            </w:r>
          </w:p>
          <w:p w14:paraId="1C66E747" w14:textId="4086B429" w:rsidR="008A03DD" w:rsidRPr="005630C5" w:rsidRDefault="008A03DD" w:rsidP="00445E8F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Seznámení se s aplikacemi v chytré domácnosti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633" w14:textId="77777777" w:rsidR="008A03DD" w:rsidRPr="00795FE1" w:rsidRDefault="008A03DD" w:rsidP="008A03DD">
            <w:pPr>
              <w:rPr>
                <w:b/>
                <w:bCs/>
                <w:sz w:val="22"/>
                <w:szCs w:val="22"/>
              </w:rPr>
            </w:pPr>
            <w:r w:rsidRPr="00795FE1">
              <w:rPr>
                <w:b/>
                <w:bCs/>
                <w:sz w:val="22"/>
                <w:szCs w:val="22"/>
              </w:rPr>
              <w:lastRenderedPageBreak/>
              <w:t>Hardware a software</w:t>
            </w:r>
          </w:p>
          <w:p w14:paraId="4F315DB8" w14:textId="2DA62AAA" w:rsidR="008A03DD" w:rsidRPr="008A03DD" w:rsidRDefault="008A03DD" w:rsidP="008A03DD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Složení současného počítače a principy fungování jeho součástí</w:t>
            </w:r>
          </w:p>
          <w:p w14:paraId="5F62A577" w14:textId="03BC839F" w:rsidR="008A03DD" w:rsidRPr="008A03DD" w:rsidRDefault="008A03DD" w:rsidP="008A03DD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lastRenderedPageBreak/>
              <w:t>Operační systémy: funkce, typy, typické využití</w:t>
            </w:r>
          </w:p>
          <w:p w14:paraId="6672A28A" w14:textId="3A518097" w:rsidR="008A03DD" w:rsidRPr="008A03DD" w:rsidRDefault="008A03DD" w:rsidP="008A03DD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Komprese a formáty souborů</w:t>
            </w:r>
          </w:p>
          <w:p w14:paraId="56D27FF1" w14:textId="2F17A22F" w:rsidR="008A03DD" w:rsidRPr="008A03DD" w:rsidRDefault="008A03DD" w:rsidP="008A03DD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Fungování nových technologií kolem mě (např. smart technologie, virtuální realita, internet věcí, umělá inteligence)</w:t>
            </w:r>
          </w:p>
          <w:p w14:paraId="604E73F3" w14:textId="77777777" w:rsidR="000872E6" w:rsidRPr="000872E6" w:rsidRDefault="000872E6" w:rsidP="008A03DD">
            <w:pPr>
              <w:rPr>
                <w:b/>
                <w:bCs/>
                <w:sz w:val="16"/>
                <w:szCs w:val="16"/>
              </w:rPr>
            </w:pPr>
          </w:p>
          <w:p w14:paraId="64832B66" w14:textId="30CA69ED" w:rsidR="008A03DD" w:rsidRPr="00795FE1" w:rsidRDefault="008A03DD" w:rsidP="008A03DD">
            <w:pPr>
              <w:rPr>
                <w:b/>
                <w:bCs/>
                <w:sz w:val="22"/>
                <w:szCs w:val="22"/>
              </w:rPr>
            </w:pPr>
            <w:r w:rsidRPr="00795FE1">
              <w:rPr>
                <w:b/>
                <w:bCs/>
                <w:sz w:val="22"/>
                <w:szCs w:val="22"/>
              </w:rPr>
              <w:t>Sítě</w:t>
            </w:r>
          </w:p>
          <w:p w14:paraId="1724C2A5" w14:textId="006D540E" w:rsidR="008A03DD" w:rsidRPr="008A03DD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Typy, služby a význam počítačových sítí</w:t>
            </w:r>
          </w:p>
          <w:p w14:paraId="784BFE91" w14:textId="5BAB0A37" w:rsidR="008A03DD" w:rsidRPr="008A03DD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Fungování sítě: klient, server, switch, paketový přenos dat, IP adresa</w:t>
            </w:r>
          </w:p>
          <w:p w14:paraId="1671FD96" w14:textId="4BE35CD2" w:rsidR="008A03DD" w:rsidRPr="008A03DD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Struktura a principy Internetu, datacentra, cloud</w:t>
            </w:r>
          </w:p>
          <w:p w14:paraId="2E1A0F2D" w14:textId="20A4A23C" w:rsidR="008A03DD" w:rsidRPr="008A03DD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Web: fungování webu, webová stránka, webový server, prohlížeč, odkaz/URL</w:t>
            </w:r>
          </w:p>
          <w:p w14:paraId="38C50737" w14:textId="376633B8" w:rsidR="008A03DD" w:rsidRPr="008A03DD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Princip cloudové aplikace (např. e mail, e-shop, streamování)</w:t>
            </w:r>
          </w:p>
          <w:p w14:paraId="506F164A" w14:textId="77777777" w:rsidR="000872E6" w:rsidRPr="000872E6" w:rsidRDefault="000872E6" w:rsidP="008A03DD">
            <w:pPr>
              <w:rPr>
                <w:b/>
                <w:bCs/>
                <w:sz w:val="16"/>
                <w:szCs w:val="16"/>
              </w:rPr>
            </w:pPr>
          </w:p>
          <w:p w14:paraId="79B2A8F6" w14:textId="1C6100F9" w:rsidR="008A03DD" w:rsidRPr="00795FE1" w:rsidRDefault="008A03DD" w:rsidP="008A03DD">
            <w:pPr>
              <w:rPr>
                <w:b/>
                <w:bCs/>
                <w:sz w:val="22"/>
                <w:szCs w:val="22"/>
              </w:rPr>
            </w:pPr>
            <w:r w:rsidRPr="00795FE1">
              <w:rPr>
                <w:b/>
                <w:bCs/>
                <w:sz w:val="22"/>
                <w:szCs w:val="22"/>
              </w:rPr>
              <w:t>Bezpečnost</w:t>
            </w:r>
          </w:p>
          <w:p w14:paraId="5608D95B" w14:textId="65FBAA6B" w:rsidR="008A03DD" w:rsidRPr="008A03DD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Bezpečnostní rizika: útoky (cíle a</w:t>
            </w:r>
            <w:r w:rsidR="00795FE1">
              <w:rPr>
                <w:sz w:val="22"/>
                <w:szCs w:val="22"/>
              </w:rPr>
              <w:t> </w:t>
            </w:r>
            <w:r w:rsidRPr="008A03DD">
              <w:rPr>
                <w:sz w:val="22"/>
                <w:szCs w:val="22"/>
              </w:rPr>
              <w:t>metody útočníků), nebezpečné aplikace a systémy</w:t>
            </w:r>
          </w:p>
          <w:p w14:paraId="2C8758CB" w14:textId="22111B82" w:rsidR="008A03DD" w:rsidRPr="008A03DD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Zabezpečení</w:t>
            </w:r>
            <w:r w:rsidR="00795FE1">
              <w:rPr>
                <w:sz w:val="22"/>
                <w:szCs w:val="22"/>
              </w:rPr>
              <w:t xml:space="preserve"> počítače a dat, zálohování a archivace</w:t>
            </w:r>
            <w:r w:rsidRPr="008A03DD">
              <w:rPr>
                <w:sz w:val="22"/>
                <w:szCs w:val="22"/>
              </w:rPr>
              <w:t xml:space="preserve"> a dat: aktualizace, antivir, firewall</w:t>
            </w:r>
          </w:p>
          <w:p w14:paraId="475E93F1" w14:textId="77777777" w:rsidR="000872E6" w:rsidRPr="000872E6" w:rsidRDefault="000872E6" w:rsidP="008A03DD">
            <w:pPr>
              <w:rPr>
                <w:b/>
                <w:bCs/>
                <w:sz w:val="16"/>
                <w:szCs w:val="16"/>
              </w:rPr>
            </w:pPr>
          </w:p>
          <w:p w14:paraId="5F662A54" w14:textId="00368A26" w:rsidR="008A03DD" w:rsidRPr="00795FE1" w:rsidRDefault="008A03DD" w:rsidP="008A03DD">
            <w:pPr>
              <w:rPr>
                <w:b/>
                <w:bCs/>
                <w:sz w:val="22"/>
                <w:szCs w:val="22"/>
              </w:rPr>
            </w:pPr>
            <w:r w:rsidRPr="00795FE1">
              <w:rPr>
                <w:b/>
                <w:bCs/>
                <w:sz w:val="22"/>
                <w:szCs w:val="22"/>
              </w:rPr>
              <w:t>Digitální identita</w:t>
            </w:r>
          </w:p>
          <w:p w14:paraId="6D72B666" w14:textId="0FF5D783" w:rsidR="008A03DD" w:rsidRPr="008A03DD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Digitální stopa: sledování polohy zařízení, záznamy o přihlašování a</w:t>
            </w:r>
            <w:r w:rsidR="00795FE1">
              <w:rPr>
                <w:sz w:val="22"/>
                <w:szCs w:val="22"/>
              </w:rPr>
              <w:t> </w:t>
            </w:r>
            <w:r w:rsidRPr="008A03DD">
              <w:rPr>
                <w:sz w:val="22"/>
                <w:szCs w:val="22"/>
              </w:rPr>
              <w:t>pohybu po internetu, sledování komunikace, informace o uživateli v</w:t>
            </w:r>
            <w:r w:rsidR="00795FE1">
              <w:rPr>
                <w:sz w:val="22"/>
                <w:szCs w:val="22"/>
              </w:rPr>
              <w:t> </w:t>
            </w:r>
            <w:r w:rsidRPr="008A03DD">
              <w:rPr>
                <w:sz w:val="22"/>
                <w:szCs w:val="22"/>
              </w:rPr>
              <w:t>souboru (metadata); sdílení a trvalost (nesmazatelnost) dat</w:t>
            </w:r>
          </w:p>
          <w:p w14:paraId="53857327" w14:textId="0C23EFE1" w:rsidR="00B50688" w:rsidRPr="005630C5" w:rsidRDefault="008A03DD" w:rsidP="00795FE1">
            <w:pPr>
              <w:pStyle w:val="Odstavecseseznamem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A03DD">
              <w:rPr>
                <w:sz w:val="22"/>
                <w:szCs w:val="22"/>
              </w:rPr>
              <w:t>Fungování a algoritmy sociálních sítí, vyhledávání a cookies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AA6" w14:textId="77777777" w:rsidR="00B50688" w:rsidRDefault="00445E8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VKO – etické principy</w:t>
            </w:r>
          </w:p>
          <w:p w14:paraId="419F9016" w14:textId="1F9B5C69" w:rsidR="00445E8F" w:rsidRPr="005630C5" w:rsidRDefault="00445E8F" w:rsidP="005B18B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C5D1" w14:textId="71802B04" w:rsidR="00445E8F" w:rsidRDefault="00445E8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8/3-7</w:t>
            </w:r>
          </w:p>
          <w:p w14:paraId="4D369E57" w14:textId="10B37853" w:rsidR="00B50688" w:rsidRDefault="00445E8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10/1</w:t>
            </w:r>
          </w:p>
          <w:p w14:paraId="187DF0DD" w14:textId="77777777" w:rsidR="00445E8F" w:rsidRDefault="00445E8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11/1-2</w:t>
            </w:r>
          </w:p>
          <w:p w14:paraId="41846F6D" w14:textId="77777777" w:rsidR="00445E8F" w:rsidRDefault="00445E8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OSV 11/4</w:t>
            </w:r>
          </w:p>
          <w:p w14:paraId="469D71CF" w14:textId="77777777" w:rsidR="00445E8F" w:rsidRDefault="00445E8F" w:rsidP="005B18B3">
            <w:pPr>
              <w:rPr>
                <w:sz w:val="22"/>
                <w:szCs w:val="22"/>
              </w:rPr>
            </w:pPr>
          </w:p>
          <w:p w14:paraId="201B010C" w14:textId="77777777" w:rsidR="00445E8F" w:rsidRDefault="00445E8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1/1</w:t>
            </w:r>
          </w:p>
          <w:p w14:paraId="53DA6403" w14:textId="77777777" w:rsidR="00445E8F" w:rsidRDefault="00445E8F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1/3-6</w:t>
            </w:r>
          </w:p>
          <w:p w14:paraId="51CE75C3" w14:textId="77777777" w:rsidR="00445E8F" w:rsidRDefault="003F5C0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2/1</w:t>
            </w:r>
          </w:p>
          <w:p w14:paraId="24C81209" w14:textId="77777777" w:rsidR="003F5C0E" w:rsidRDefault="003F5C0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2/3</w:t>
            </w:r>
          </w:p>
          <w:p w14:paraId="68652376" w14:textId="77777777" w:rsidR="003F5C0E" w:rsidRDefault="003F5C0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5/1</w:t>
            </w:r>
          </w:p>
          <w:p w14:paraId="21676B91" w14:textId="28BA7E55" w:rsidR="003F5C0E" w:rsidRPr="005630C5" w:rsidRDefault="003F5C0E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5/3</w:t>
            </w:r>
          </w:p>
        </w:tc>
      </w:tr>
    </w:tbl>
    <w:p w14:paraId="650D1591" w14:textId="77777777" w:rsidR="00795FE1" w:rsidRDefault="00795FE1">
      <w:r>
        <w:lastRenderedPageBreak/>
        <w:br w:type="page"/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2693"/>
        <w:gridCol w:w="1560"/>
      </w:tblGrid>
      <w:tr w:rsidR="00B50688" w:rsidRPr="00337F91" w14:paraId="27F904FC" w14:textId="77777777" w:rsidTr="005B18B3"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A718" w14:textId="77777777" w:rsidR="00B50688" w:rsidRDefault="00B50688" w:rsidP="005B18B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     Základy robotiky (Digitální technologie)</w:t>
            </w:r>
          </w:p>
        </w:tc>
      </w:tr>
      <w:tr w:rsidR="00B50688" w:rsidRPr="00337F91" w14:paraId="68CB4A61" w14:textId="77777777" w:rsidTr="005B18B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86A2" w14:textId="7F230BCC" w:rsidR="00B50688" w:rsidRPr="00B50688" w:rsidRDefault="00B50688" w:rsidP="00B50688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 skupině sestaví a naprogramuje jednoduchého robota z elektronické stavebnice (alternativně: s</w:t>
            </w:r>
            <w:r w:rsidRPr="00B50688">
              <w:rPr>
                <w:sz w:val="22"/>
                <w:szCs w:val="22"/>
              </w:rPr>
              <w:t>eznámení s 3D tiskem, úprava a příprava modelu pro tisk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919" w14:textId="683ED9A5" w:rsidR="00B50688" w:rsidRDefault="00B50688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Prostředí s blokově orientovaným programem</w:t>
            </w:r>
          </w:p>
          <w:p w14:paraId="4E30870D" w14:textId="1745B1B3" w:rsidR="00B50688" w:rsidRDefault="00B50688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Robot ovládaný mikrokontrolerem /mikroprocesorem (stavebnice, nebo sestavení z elektronických součástek</w:t>
            </w:r>
            <w:r w:rsidR="009C025D">
              <w:rPr>
                <w:sz w:val="22"/>
                <w:szCs w:val="22"/>
              </w:rPr>
              <w:t>)</w:t>
            </w:r>
          </w:p>
          <w:p w14:paraId="11510BB2" w14:textId="079D505F" w:rsidR="00B50688" w:rsidRPr="00A71239" w:rsidRDefault="00D84BD5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B50688">
              <w:rPr>
                <w:sz w:val="22"/>
                <w:szCs w:val="22"/>
              </w:rPr>
              <w:t xml:space="preserve">Programy pro 3D tisk, </w:t>
            </w:r>
            <w:r>
              <w:rPr>
                <w:sz w:val="22"/>
                <w:szCs w:val="22"/>
              </w:rPr>
              <w:t xml:space="preserve">3D </w:t>
            </w:r>
            <w:r w:rsidR="00B50688">
              <w:rPr>
                <w:sz w:val="22"/>
                <w:szCs w:val="22"/>
              </w:rPr>
              <w:t>tiskárna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4DE4" w14:textId="77777777" w:rsidR="00B50688" w:rsidRDefault="00B50688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 – elektřina, elektrický obvod, fyzikální veličiny</w:t>
            </w:r>
          </w:p>
          <w:p w14:paraId="1A44FE8C" w14:textId="77777777" w:rsidR="00B50688" w:rsidRDefault="00B50688" w:rsidP="005B18B3">
            <w:pPr>
              <w:rPr>
                <w:sz w:val="22"/>
                <w:szCs w:val="22"/>
              </w:rPr>
            </w:pPr>
          </w:p>
          <w:p w14:paraId="6D3A58E1" w14:textId="542E8233" w:rsidR="00B50688" w:rsidRPr="005630C5" w:rsidRDefault="009C025D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B50688">
              <w:rPr>
                <w:sz w:val="22"/>
                <w:szCs w:val="22"/>
              </w:rPr>
              <w:t>VV – 3</w:t>
            </w:r>
            <w:r>
              <w:rPr>
                <w:sz w:val="22"/>
                <w:szCs w:val="22"/>
              </w:rPr>
              <w:t>D</w:t>
            </w:r>
            <w:r w:rsidR="00B50688">
              <w:rPr>
                <w:sz w:val="22"/>
                <w:szCs w:val="22"/>
              </w:rPr>
              <w:t xml:space="preserve"> modelování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7934" w14:textId="5BD604BF" w:rsidR="00B50688" w:rsidRDefault="00B50688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5/1</w:t>
            </w:r>
          </w:p>
          <w:p w14:paraId="3C80F58B" w14:textId="2B8BAD52" w:rsidR="000E6DFC" w:rsidRDefault="000E6DFC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 9/1-2</w:t>
            </w:r>
          </w:p>
          <w:p w14:paraId="7270B48C" w14:textId="50836567" w:rsidR="000E6DFC" w:rsidRDefault="00795FE1" w:rsidP="005B1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 7/2</w:t>
            </w:r>
          </w:p>
        </w:tc>
      </w:tr>
    </w:tbl>
    <w:p w14:paraId="59F15E40" w14:textId="77777777" w:rsidR="00B50688" w:rsidRPr="00376C32" w:rsidRDefault="00B50688" w:rsidP="00B50688">
      <w:pPr>
        <w:rPr>
          <w:sz w:val="22"/>
          <w:szCs w:val="22"/>
        </w:rPr>
      </w:pPr>
    </w:p>
    <w:p w14:paraId="1BB9B67D" w14:textId="77777777" w:rsidR="00B50688" w:rsidRPr="00376C32" w:rsidRDefault="00B50688" w:rsidP="00B50688">
      <w:pPr>
        <w:rPr>
          <w:sz w:val="22"/>
          <w:szCs w:val="22"/>
        </w:rPr>
      </w:pPr>
    </w:p>
    <w:p w14:paraId="6D361EED" w14:textId="77777777" w:rsidR="008E2AC2" w:rsidRPr="00376C32" w:rsidRDefault="008E2AC2" w:rsidP="00A756EC">
      <w:pPr>
        <w:rPr>
          <w:sz w:val="22"/>
          <w:szCs w:val="22"/>
        </w:rPr>
      </w:pPr>
    </w:p>
    <w:sectPr w:rsidR="008E2AC2" w:rsidRPr="00376C32" w:rsidSect="003B2459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1396"/>
    <w:multiLevelType w:val="hybridMultilevel"/>
    <w:tmpl w:val="B7CC86FE"/>
    <w:lvl w:ilvl="0" w:tplc="127C8926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sz w:val="16"/>
      </w:rPr>
    </w:lvl>
    <w:lvl w:ilvl="1" w:tplc="0D8E3D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7874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218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8C6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C2B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E37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785A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5004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97EA0"/>
    <w:multiLevelType w:val="hybridMultilevel"/>
    <w:tmpl w:val="0F56A022"/>
    <w:lvl w:ilvl="0" w:tplc="F2CC3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A6D50"/>
    <w:multiLevelType w:val="hybridMultilevel"/>
    <w:tmpl w:val="E55A472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0B15227"/>
    <w:multiLevelType w:val="hybridMultilevel"/>
    <w:tmpl w:val="F49A7CA4"/>
    <w:lvl w:ilvl="0" w:tplc="4B905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C7745"/>
    <w:multiLevelType w:val="hybridMultilevel"/>
    <w:tmpl w:val="E26268C2"/>
    <w:lvl w:ilvl="0" w:tplc="F2CC3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307B78"/>
    <w:multiLevelType w:val="hybridMultilevel"/>
    <w:tmpl w:val="01A8D706"/>
    <w:lvl w:ilvl="0" w:tplc="4B905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D431B"/>
    <w:multiLevelType w:val="hybridMultilevel"/>
    <w:tmpl w:val="4DF28E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87023"/>
    <w:multiLevelType w:val="hybridMultilevel"/>
    <w:tmpl w:val="80409BAE"/>
    <w:lvl w:ilvl="0" w:tplc="7F6E1B8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CFACAA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5A5E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786E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08F0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122C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03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2444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6C21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281B63"/>
    <w:multiLevelType w:val="hybridMultilevel"/>
    <w:tmpl w:val="ABFED218"/>
    <w:lvl w:ilvl="0" w:tplc="7F74159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BF5D4D"/>
    <w:multiLevelType w:val="hybridMultilevel"/>
    <w:tmpl w:val="E75AE7E4"/>
    <w:lvl w:ilvl="0" w:tplc="0405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0" w15:restartNumberingAfterBreak="0">
    <w:nsid w:val="5F3D77E4"/>
    <w:multiLevelType w:val="hybridMultilevel"/>
    <w:tmpl w:val="7668FF1E"/>
    <w:lvl w:ilvl="0" w:tplc="4B905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D5718"/>
    <w:multiLevelType w:val="hybridMultilevel"/>
    <w:tmpl w:val="DE448AA4"/>
    <w:lvl w:ilvl="0" w:tplc="C6C86FF4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582C3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4C97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9216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B0F0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6EC3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EC7E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FC97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10F1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E8518D"/>
    <w:multiLevelType w:val="hybridMultilevel"/>
    <w:tmpl w:val="745ECCA6"/>
    <w:lvl w:ilvl="0" w:tplc="CFDA6F9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F4037"/>
    <w:multiLevelType w:val="hybridMultilevel"/>
    <w:tmpl w:val="711CD11E"/>
    <w:lvl w:ilvl="0" w:tplc="7B8409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736A7"/>
    <w:multiLevelType w:val="hybridMultilevel"/>
    <w:tmpl w:val="BD1C75DC"/>
    <w:lvl w:ilvl="0" w:tplc="4B905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9"/>
  </w:num>
  <w:num w:numId="7">
    <w:abstractNumId w:val="6"/>
  </w:num>
  <w:num w:numId="8">
    <w:abstractNumId w:val="3"/>
  </w:num>
  <w:num w:numId="9">
    <w:abstractNumId w:val="5"/>
  </w:num>
  <w:num w:numId="10">
    <w:abstractNumId w:val="14"/>
  </w:num>
  <w:num w:numId="11">
    <w:abstractNumId w:val="10"/>
  </w:num>
  <w:num w:numId="12">
    <w:abstractNumId w:val="2"/>
  </w:num>
  <w:num w:numId="13">
    <w:abstractNumId w:val="4"/>
  </w:num>
  <w:num w:numId="14">
    <w:abstractNumId w:val="1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1C"/>
    <w:rsid w:val="00003382"/>
    <w:rsid w:val="000076B8"/>
    <w:rsid w:val="00015B90"/>
    <w:rsid w:val="000362A6"/>
    <w:rsid w:val="00045DA4"/>
    <w:rsid w:val="00051C44"/>
    <w:rsid w:val="00052D63"/>
    <w:rsid w:val="00060A38"/>
    <w:rsid w:val="00062B83"/>
    <w:rsid w:val="000721E7"/>
    <w:rsid w:val="000872E6"/>
    <w:rsid w:val="00097C7C"/>
    <w:rsid w:val="000E6DFC"/>
    <w:rsid w:val="00111666"/>
    <w:rsid w:val="00137043"/>
    <w:rsid w:val="00155776"/>
    <w:rsid w:val="00177DFE"/>
    <w:rsid w:val="001A1576"/>
    <w:rsid w:val="001C67D7"/>
    <w:rsid w:val="001D5C22"/>
    <w:rsid w:val="001E034F"/>
    <w:rsid w:val="001F1CDA"/>
    <w:rsid w:val="001F206D"/>
    <w:rsid w:val="002005E0"/>
    <w:rsid w:val="00205987"/>
    <w:rsid w:val="00210CD9"/>
    <w:rsid w:val="00214C02"/>
    <w:rsid w:val="002400E5"/>
    <w:rsid w:val="002756BE"/>
    <w:rsid w:val="00283FB9"/>
    <w:rsid w:val="002948FE"/>
    <w:rsid w:val="002A5727"/>
    <w:rsid w:val="002C13EE"/>
    <w:rsid w:val="002E167F"/>
    <w:rsid w:val="00326BCC"/>
    <w:rsid w:val="00332B72"/>
    <w:rsid w:val="00354121"/>
    <w:rsid w:val="00363889"/>
    <w:rsid w:val="003755F6"/>
    <w:rsid w:val="00376C32"/>
    <w:rsid w:val="00391DCF"/>
    <w:rsid w:val="003B2459"/>
    <w:rsid w:val="003B5EC3"/>
    <w:rsid w:val="003F5C0E"/>
    <w:rsid w:val="00412B16"/>
    <w:rsid w:val="00413ABA"/>
    <w:rsid w:val="0041453D"/>
    <w:rsid w:val="00425183"/>
    <w:rsid w:val="00445E8F"/>
    <w:rsid w:val="004826BE"/>
    <w:rsid w:val="004A1664"/>
    <w:rsid w:val="004B48B6"/>
    <w:rsid w:val="0052370D"/>
    <w:rsid w:val="005304EA"/>
    <w:rsid w:val="005630C5"/>
    <w:rsid w:val="0058001C"/>
    <w:rsid w:val="00584CEF"/>
    <w:rsid w:val="005C6BAE"/>
    <w:rsid w:val="006066AF"/>
    <w:rsid w:val="00622A88"/>
    <w:rsid w:val="00632B03"/>
    <w:rsid w:val="00653634"/>
    <w:rsid w:val="00662218"/>
    <w:rsid w:val="00665041"/>
    <w:rsid w:val="006929C6"/>
    <w:rsid w:val="006A4BD4"/>
    <w:rsid w:val="006B28FA"/>
    <w:rsid w:val="00705B50"/>
    <w:rsid w:val="00726813"/>
    <w:rsid w:val="0074448C"/>
    <w:rsid w:val="0078428C"/>
    <w:rsid w:val="00795FE1"/>
    <w:rsid w:val="007E01A6"/>
    <w:rsid w:val="008028F9"/>
    <w:rsid w:val="00805F95"/>
    <w:rsid w:val="00856C6F"/>
    <w:rsid w:val="008A03DD"/>
    <w:rsid w:val="008B4431"/>
    <w:rsid w:val="008C13DE"/>
    <w:rsid w:val="008E2AC2"/>
    <w:rsid w:val="008F1F73"/>
    <w:rsid w:val="00932F6E"/>
    <w:rsid w:val="00972F97"/>
    <w:rsid w:val="0098799E"/>
    <w:rsid w:val="009B2B6D"/>
    <w:rsid w:val="009B5A56"/>
    <w:rsid w:val="009C025D"/>
    <w:rsid w:val="009D576F"/>
    <w:rsid w:val="009E3FFA"/>
    <w:rsid w:val="009F657A"/>
    <w:rsid w:val="00A20B10"/>
    <w:rsid w:val="00A42D77"/>
    <w:rsid w:val="00A6001E"/>
    <w:rsid w:val="00A71239"/>
    <w:rsid w:val="00A756EC"/>
    <w:rsid w:val="00A809C4"/>
    <w:rsid w:val="00A972FC"/>
    <w:rsid w:val="00AA3B66"/>
    <w:rsid w:val="00AB53A8"/>
    <w:rsid w:val="00AC46BD"/>
    <w:rsid w:val="00AF74A3"/>
    <w:rsid w:val="00B15A94"/>
    <w:rsid w:val="00B43E31"/>
    <w:rsid w:val="00B50688"/>
    <w:rsid w:val="00B851FB"/>
    <w:rsid w:val="00B943C9"/>
    <w:rsid w:val="00BA1B96"/>
    <w:rsid w:val="00BA4ABA"/>
    <w:rsid w:val="00BE7B32"/>
    <w:rsid w:val="00C22092"/>
    <w:rsid w:val="00C706B6"/>
    <w:rsid w:val="00CB6315"/>
    <w:rsid w:val="00CC56B3"/>
    <w:rsid w:val="00CE777F"/>
    <w:rsid w:val="00D04541"/>
    <w:rsid w:val="00D1023F"/>
    <w:rsid w:val="00D1432A"/>
    <w:rsid w:val="00D757ED"/>
    <w:rsid w:val="00D84BD5"/>
    <w:rsid w:val="00D950D8"/>
    <w:rsid w:val="00E05880"/>
    <w:rsid w:val="00E36E84"/>
    <w:rsid w:val="00E81338"/>
    <w:rsid w:val="00E956FF"/>
    <w:rsid w:val="00EA10EE"/>
    <w:rsid w:val="00ED06A8"/>
    <w:rsid w:val="00ED411F"/>
    <w:rsid w:val="00F11EC6"/>
    <w:rsid w:val="00F314B7"/>
    <w:rsid w:val="00F56685"/>
    <w:rsid w:val="00F66919"/>
    <w:rsid w:val="00F6787F"/>
    <w:rsid w:val="00F779B6"/>
    <w:rsid w:val="00F83921"/>
    <w:rsid w:val="00FA1BE9"/>
    <w:rsid w:val="00FB3948"/>
    <w:rsid w:val="00FC2885"/>
    <w:rsid w:val="00FD6788"/>
    <w:rsid w:val="00F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7887E8"/>
  <w15:chartTrackingRefBased/>
  <w15:docId w15:val="{16CB8367-0AE6-4A52-A8DC-7B205E6C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58001C"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rsid w:val="0058001C"/>
    <w:pPr>
      <w:keepNext/>
      <w:outlineLvl w:val="1"/>
    </w:pPr>
    <w:rPr>
      <w:b/>
      <w:bCs/>
      <w:sz w:val="36"/>
    </w:rPr>
  </w:style>
  <w:style w:type="paragraph" w:styleId="Nadpis3">
    <w:name w:val="heading 3"/>
    <w:basedOn w:val="Normln"/>
    <w:next w:val="Normln"/>
    <w:qFormat/>
    <w:rsid w:val="0058001C"/>
    <w:pPr>
      <w:keepNext/>
      <w:outlineLvl w:val="2"/>
    </w:pPr>
    <w:rPr>
      <w:b/>
      <w:bCs/>
      <w:sz w:val="32"/>
    </w:rPr>
  </w:style>
  <w:style w:type="paragraph" w:styleId="Nadpis4">
    <w:name w:val="heading 4"/>
    <w:basedOn w:val="Normln"/>
    <w:next w:val="Normln"/>
    <w:qFormat/>
    <w:rsid w:val="0058001C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58001C"/>
    <w:pPr>
      <w:keepNext/>
      <w:jc w:val="center"/>
      <w:outlineLvl w:val="4"/>
    </w:pPr>
    <w:rPr>
      <w:b/>
      <w:bCs/>
    </w:rPr>
  </w:style>
  <w:style w:type="paragraph" w:styleId="Nadpis7">
    <w:name w:val="heading 7"/>
    <w:basedOn w:val="Normln"/>
    <w:next w:val="Normln"/>
    <w:qFormat/>
    <w:rsid w:val="0058001C"/>
    <w:pPr>
      <w:spacing w:before="240" w:after="60"/>
      <w:outlineLvl w:val="6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58001C"/>
    <w:rPr>
      <w:color w:val="0000FF"/>
      <w:u w:val="single"/>
    </w:rPr>
  </w:style>
  <w:style w:type="paragraph" w:styleId="Zpat">
    <w:name w:val="footer"/>
    <w:basedOn w:val="Normln"/>
    <w:rsid w:val="0058001C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58001C"/>
    <w:rPr>
      <w:sz w:val="22"/>
    </w:rPr>
  </w:style>
  <w:style w:type="paragraph" w:styleId="Zkladntext2">
    <w:name w:val="Body Text 2"/>
    <w:basedOn w:val="Normln"/>
    <w:rsid w:val="0058001C"/>
    <w:pPr>
      <w:snapToGrid w:val="0"/>
    </w:pPr>
    <w:rPr>
      <w:color w:val="0000FF"/>
    </w:rPr>
  </w:style>
  <w:style w:type="paragraph" w:customStyle="1" w:styleId="Styl11bTunKurzvaVpravo02cmPed1b">
    <w:name w:val="Styl 11 b. Tučné Kurzíva Vpravo:  02 cm Před:  1 b."/>
    <w:basedOn w:val="Normln"/>
    <w:rsid w:val="0058001C"/>
    <w:pPr>
      <w:autoSpaceDE w:val="0"/>
      <w:autoSpaceDN w:val="0"/>
      <w:spacing w:before="20"/>
      <w:ind w:right="113"/>
    </w:pPr>
    <w:rPr>
      <w:b/>
      <w:bCs/>
      <w:i/>
      <w:iCs/>
      <w:sz w:val="22"/>
      <w:szCs w:val="22"/>
    </w:rPr>
  </w:style>
  <w:style w:type="paragraph" w:customStyle="1" w:styleId="TmaRVPZV">
    <w:name w:val="Téma_RVPZV"/>
    <w:basedOn w:val="Normln"/>
    <w:rsid w:val="0058001C"/>
    <w:pPr>
      <w:autoSpaceDE w:val="0"/>
      <w:autoSpaceDN w:val="0"/>
      <w:spacing w:before="120"/>
    </w:pPr>
    <w:rPr>
      <w:b/>
      <w:bCs/>
      <w:i/>
      <w:iCs/>
      <w:caps/>
      <w:sz w:val="22"/>
      <w:szCs w:val="22"/>
    </w:rPr>
  </w:style>
  <w:style w:type="paragraph" w:styleId="Bezmezer">
    <w:name w:val="No Spacing"/>
    <w:uiPriority w:val="1"/>
    <w:qFormat/>
    <w:rsid w:val="00AF74A3"/>
    <w:rPr>
      <w:sz w:val="24"/>
      <w:szCs w:val="24"/>
    </w:rPr>
  </w:style>
  <w:style w:type="paragraph" w:styleId="Normlnweb">
    <w:name w:val="Normal (Web)"/>
    <w:basedOn w:val="Normln"/>
    <w:uiPriority w:val="99"/>
    <w:unhideWhenUsed/>
    <w:rsid w:val="00BA4ABA"/>
    <w:pPr>
      <w:spacing w:before="100" w:beforeAutospacing="1" w:after="120"/>
      <w:ind w:firstLine="360"/>
    </w:pPr>
  </w:style>
  <w:style w:type="paragraph" w:styleId="Odstavecseseznamem">
    <w:name w:val="List Paragraph"/>
    <w:basedOn w:val="Normln"/>
    <w:uiPriority w:val="34"/>
    <w:qFormat/>
    <w:rsid w:val="00214C02"/>
    <w:pPr>
      <w:ind w:left="720"/>
      <w:contextualSpacing/>
    </w:pPr>
  </w:style>
  <w:style w:type="table" w:styleId="Mkatabulky">
    <w:name w:val="Table Grid"/>
    <w:basedOn w:val="Normlntabulka"/>
    <w:rsid w:val="00C22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8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3459</Words>
  <Characters>20413</Characters>
  <Application>Microsoft Office Word</Application>
  <DocSecurity>0</DocSecurity>
  <Lines>170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UČEBNÍ OSNOVY  ZŠ BŘEZNICE</vt:lpstr>
    </vt:vector>
  </TitlesOfParts>
  <Company>zs mikulovice</Company>
  <LinksUpToDate>false</LinksUpToDate>
  <CharactersWithSpaces>23825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Informatika ZSMS 40/2023</dc:title>
  <dc:subject/>
  <dc:creator>zastupce</dc:creator>
  <cp:keywords/>
  <cp:lastModifiedBy>David Kašpárek</cp:lastModifiedBy>
  <cp:revision>3</cp:revision>
  <cp:lastPrinted>2023-09-04T10:18:00Z</cp:lastPrinted>
  <dcterms:created xsi:type="dcterms:W3CDTF">2024-02-11T20:05:00Z</dcterms:created>
  <dcterms:modified xsi:type="dcterms:W3CDTF">2024-02-11T20:39:00Z</dcterms:modified>
</cp:coreProperties>
</file>